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7670A" w14:textId="1EBFDAF5" w:rsidR="005B54D8" w:rsidRDefault="00000000" w:rsidP="005B54D8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8D2134">
        <w:rPr>
          <w:rFonts w:ascii="Arial" w:eastAsia="Times New Roman" w:hAnsi="Arial" w:cs="Arial"/>
          <w:b/>
        </w:rPr>
        <w:t xml:space="preserve">Załącznik </w:t>
      </w:r>
      <w:r w:rsidR="00862258">
        <w:rPr>
          <w:rFonts w:ascii="Arial" w:eastAsia="Times New Roman" w:hAnsi="Arial" w:cs="Arial"/>
          <w:b/>
        </w:rPr>
        <w:t>„B”</w:t>
      </w:r>
      <w:r w:rsidRPr="008D2134">
        <w:rPr>
          <w:rFonts w:ascii="Arial" w:eastAsia="Times New Roman" w:hAnsi="Arial" w:cs="Arial"/>
          <w:b/>
        </w:rPr>
        <w:t xml:space="preserve"> do </w:t>
      </w:r>
      <w:r w:rsidR="005B54D8">
        <w:rPr>
          <w:rFonts w:ascii="Arial" w:eastAsia="Times New Roman" w:hAnsi="Arial" w:cs="Arial"/>
          <w:b/>
        </w:rPr>
        <w:t>Formularza ofertowego</w:t>
      </w:r>
      <w:r w:rsidR="005B54D8" w:rsidRPr="008D2134">
        <w:rPr>
          <w:rFonts w:ascii="Arial" w:hAnsi="Arial" w:cs="Arial"/>
          <w:i/>
          <w:iCs/>
        </w:rPr>
        <w:t xml:space="preserve"> </w:t>
      </w:r>
    </w:p>
    <w:p w14:paraId="1459911B" w14:textId="44EC381C" w:rsidR="003C045F" w:rsidRPr="008D2134" w:rsidRDefault="00000000" w:rsidP="005B54D8">
      <w:pPr>
        <w:spacing w:after="0" w:line="240" w:lineRule="auto"/>
        <w:rPr>
          <w:rFonts w:ascii="Arial" w:hAnsi="Arial" w:cs="Arial"/>
          <w:b/>
          <w:bCs/>
        </w:rPr>
      </w:pPr>
      <w:r w:rsidRPr="008D2134">
        <w:rPr>
          <w:rFonts w:ascii="Arial" w:hAnsi="Arial" w:cs="Arial"/>
          <w:i/>
          <w:iCs/>
        </w:rPr>
        <w:t>Nr sprawy: CWR 263.</w:t>
      </w:r>
      <w:r w:rsidR="00862258">
        <w:rPr>
          <w:rFonts w:ascii="Arial" w:hAnsi="Arial" w:cs="Arial"/>
          <w:i/>
          <w:iCs/>
        </w:rPr>
        <w:t>4</w:t>
      </w:r>
      <w:r w:rsidRPr="008D2134">
        <w:rPr>
          <w:rFonts w:ascii="Arial" w:hAnsi="Arial" w:cs="Arial"/>
          <w:i/>
          <w:iCs/>
        </w:rPr>
        <w:t>.202</w:t>
      </w:r>
      <w:r w:rsidR="00D6640B" w:rsidRPr="008D2134">
        <w:rPr>
          <w:rFonts w:ascii="Arial" w:hAnsi="Arial" w:cs="Arial"/>
          <w:i/>
          <w:iCs/>
        </w:rPr>
        <w:t>2</w:t>
      </w:r>
    </w:p>
    <w:p w14:paraId="4B20871C" w14:textId="77777777" w:rsidR="003C045F" w:rsidRPr="008D2134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  <w:t>Zamawiający:</w:t>
      </w:r>
    </w:p>
    <w:p w14:paraId="39EC0FE5" w14:textId="77777777" w:rsidR="003C045F" w:rsidRPr="008D2134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  <w:t>Centrum Wspierania Rodzin</w:t>
      </w:r>
      <w:r w:rsidRPr="008D2134">
        <w:rPr>
          <w:rFonts w:ascii="Arial" w:hAnsi="Arial" w:cs="Arial"/>
          <w:b/>
          <w:bCs/>
        </w:rPr>
        <w:br/>
        <w:t xml:space="preserve"> </w:t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  <w:t>„Rodzinna Warszawa”</w:t>
      </w:r>
    </w:p>
    <w:p w14:paraId="302A8C0D" w14:textId="77777777" w:rsidR="003C045F" w:rsidRPr="008D2134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  <w:t>ul. Stara 4</w:t>
      </w:r>
    </w:p>
    <w:p w14:paraId="4BEB4365" w14:textId="4078BFAD" w:rsidR="003C045F" w:rsidRPr="008D2134" w:rsidRDefault="00000000" w:rsidP="005B54D8">
      <w:pPr>
        <w:spacing w:after="0" w:line="200" w:lineRule="atLeast"/>
        <w:rPr>
          <w:rFonts w:ascii="Arial" w:hAnsi="Arial" w:cs="Arial"/>
          <w:b/>
          <w:bCs/>
        </w:rPr>
      </w:pP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</w:r>
      <w:r w:rsidRPr="008D2134">
        <w:rPr>
          <w:rFonts w:ascii="Arial" w:hAnsi="Arial" w:cs="Arial"/>
          <w:b/>
          <w:bCs/>
        </w:rPr>
        <w:tab/>
        <w:t>00-231 Warszawa</w:t>
      </w:r>
    </w:p>
    <w:p w14:paraId="3C1BCBD1" w14:textId="71D08B98" w:rsidR="00400F90" w:rsidRDefault="00400F90">
      <w:pPr>
        <w:spacing w:after="120" w:line="200" w:lineRule="atLeast"/>
        <w:rPr>
          <w:rFonts w:ascii="Arial" w:hAnsi="Arial" w:cs="Arial"/>
          <w:b/>
          <w:bCs/>
        </w:rPr>
      </w:pPr>
    </w:p>
    <w:p w14:paraId="68883F27" w14:textId="77777777" w:rsidR="00EA626A" w:rsidRPr="008D2134" w:rsidRDefault="00EA626A">
      <w:pPr>
        <w:spacing w:after="120" w:line="200" w:lineRule="atLeast"/>
        <w:rPr>
          <w:rFonts w:ascii="Arial" w:hAnsi="Arial" w:cs="Arial"/>
          <w:b/>
          <w:bCs/>
        </w:rPr>
      </w:pPr>
    </w:p>
    <w:p w14:paraId="1B85612C" w14:textId="0B0C121F" w:rsidR="003C045F" w:rsidRPr="008D2134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8D2134">
        <w:rPr>
          <w:rFonts w:ascii="Arial" w:eastAsia="Times New Roman" w:hAnsi="Arial" w:cs="Arial"/>
          <w:b/>
          <w:sz w:val="26"/>
          <w:szCs w:val="26"/>
        </w:rPr>
        <w:t>PARAMETRY TECHNICZNE</w:t>
      </w:r>
    </w:p>
    <w:p w14:paraId="691FF578" w14:textId="35315447" w:rsidR="00E31F8F" w:rsidRPr="008D2134" w:rsidRDefault="00E31F8F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8D2134">
        <w:rPr>
          <w:rFonts w:ascii="Arial" w:eastAsia="Times New Roman" w:hAnsi="Arial" w:cs="Arial"/>
          <w:b/>
          <w:sz w:val="26"/>
          <w:szCs w:val="26"/>
        </w:rPr>
        <w:t>CZEŚĆ II OPZ</w:t>
      </w:r>
    </w:p>
    <w:p w14:paraId="315814C2" w14:textId="77777777" w:rsidR="00400F90" w:rsidRPr="008D2134" w:rsidRDefault="00400F90">
      <w:pPr>
        <w:spacing w:after="0" w:line="360" w:lineRule="auto"/>
        <w:jc w:val="center"/>
        <w:rPr>
          <w:rFonts w:ascii="Arial" w:eastAsia="Times New Roman" w:hAnsi="Arial" w:cs="Arial"/>
          <w:sz w:val="26"/>
          <w:szCs w:val="26"/>
        </w:rPr>
      </w:pPr>
    </w:p>
    <w:p w14:paraId="66ED828A" w14:textId="31180255" w:rsidR="003C045F" w:rsidRPr="008D2134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8D2134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 w:rsidRPr="008D2134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64EC4" w:rsidRPr="008D2134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Dostawa sprzętu komputerowego</w:t>
      </w:r>
      <w:r w:rsidR="003C5947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 xml:space="preserve"> i </w:t>
      </w:r>
      <w:r w:rsidR="00B64EC4" w:rsidRPr="008D2134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akcesoriów na potrzeby Centrum Wspierania Rodzin Rodzinna Warszawa</w:t>
      </w:r>
      <w:r w:rsidRPr="008D2134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 w:rsidRPr="008D2134"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8D2134">
        <w:rPr>
          <w:rFonts w:ascii="Arial" w:hAnsi="Arial" w:cs="Arial"/>
          <w:sz w:val="22"/>
          <w:szCs w:val="22"/>
          <w:lang w:val="pl-PL"/>
        </w:rPr>
        <w:t>oferuję:</w:t>
      </w:r>
    </w:p>
    <w:p w14:paraId="0E963833" w14:textId="77777777" w:rsidR="00635925" w:rsidRPr="008D2134" w:rsidRDefault="00635925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7014"/>
        <w:gridCol w:w="7015"/>
      </w:tblGrid>
      <w:tr w:rsidR="00635925" w:rsidRPr="008D2134" w14:paraId="60E5D3D6" w14:textId="39329374" w:rsidTr="008D2134">
        <w:tc>
          <w:tcPr>
            <w:tcW w:w="7014" w:type="dxa"/>
            <w:shd w:val="clear" w:color="auto" w:fill="E7E6E6" w:themeFill="background2"/>
          </w:tcPr>
          <w:p w14:paraId="655DF751" w14:textId="6E3ADD60" w:rsidR="00635925" w:rsidRPr="008D2134" w:rsidRDefault="008D2134" w:rsidP="008D213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D2134">
              <w:rPr>
                <w:rFonts w:ascii="Arial" w:hAnsi="Arial" w:cs="Arial"/>
                <w:b/>
                <w:bCs/>
                <w:i/>
                <w:iCs/>
              </w:rPr>
              <w:t>Wymagane parametry</w:t>
            </w:r>
          </w:p>
        </w:tc>
        <w:tc>
          <w:tcPr>
            <w:tcW w:w="7015" w:type="dxa"/>
            <w:shd w:val="clear" w:color="auto" w:fill="E7E6E6" w:themeFill="background2"/>
          </w:tcPr>
          <w:p w14:paraId="644FA035" w14:textId="59E0C5C6" w:rsidR="00635925" w:rsidRPr="008D2134" w:rsidRDefault="008D2134" w:rsidP="008D213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D2134">
              <w:rPr>
                <w:rFonts w:ascii="Arial" w:hAnsi="Arial" w:cs="Arial"/>
                <w:b/>
                <w:bCs/>
                <w:i/>
                <w:iCs/>
              </w:rPr>
              <w:t>Oferowane parametry</w:t>
            </w:r>
          </w:p>
        </w:tc>
      </w:tr>
      <w:tr w:rsidR="00275CC9" w:rsidRPr="008D2134" w14:paraId="5730A607" w14:textId="5DC1EDA4" w:rsidTr="002030C1">
        <w:tc>
          <w:tcPr>
            <w:tcW w:w="14029" w:type="dxa"/>
            <w:gridSpan w:val="2"/>
          </w:tcPr>
          <w:p w14:paraId="73C684FE" w14:textId="295C434F" w:rsidR="00275CC9" w:rsidRPr="008D2134" w:rsidRDefault="00275CC9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 w:rsidRPr="008D2134">
              <w:rPr>
                <w:rFonts w:ascii="Arial" w:hAnsi="Arial" w:cs="Arial"/>
                <w:b/>
                <w:bCs/>
              </w:rPr>
              <w:t>Karta graficzna</w:t>
            </w:r>
          </w:p>
        </w:tc>
      </w:tr>
      <w:tr w:rsidR="00BE71DB" w:rsidRPr="008D2134" w14:paraId="0649B037" w14:textId="77777777" w:rsidTr="00635925">
        <w:tc>
          <w:tcPr>
            <w:tcW w:w="7014" w:type="dxa"/>
          </w:tcPr>
          <w:p w14:paraId="0B825344" w14:textId="4E09793D" w:rsidR="00BE71DB" w:rsidRPr="00DB31E7" w:rsidRDefault="00BE71DB" w:rsidP="00BE71D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B31E7">
              <w:rPr>
                <w:rFonts w:ascii="Arial" w:eastAsia="Times New Roman" w:hAnsi="Arial" w:cs="Arial"/>
                <w:lang w:eastAsia="pl-PL"/>
              </w:rPr>
              <w:t>Nazwa/Marka/Symbol/ Model</w:t>
            </w:r>
          </w:p>
        </w:tc>
        <w:tc>
          <w:tcPr>
            <w:tcW w:w="7015" w:type="dxa"/>
          </w:tcPr>
          <w:p w14:paraId="21C10E2E" w14:textId="77777777" w:rsidR="00BE71DB" w:rsidRPr="008D2134" w:rsidRDefault="00BE71DB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ABB91E0" w14:textId="21E8EB01" w:rsidTr="00635925">
        <w:tc>
          <w:tcPr>
            <w:tcW w:w="7014" w:type="dxa"/>
          </w:tcPr>
          <w:p w14:paraId="005E3FA0" w14:textId="48007762" w:rsidR="00635925" w:rsidRPr="00DB31E7" w:rsidRDefault="00DB31E7" w:rsidP="00DB31E7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1E7">
              <w:rPr>
                <w:rFonts w:ascii="Arial" w:hAnsi="Arial" w:cs="Arial"/>
                <w:sz w:val="22"/>
                <w:szCs w:val="22"/>
              </w:rPr>
              <w:t>współpracująca z zainstalowaną grafiką;</w:t>
            </w:r>
          </w:p>
        </w:tc>
        <w:tc>
          <w:tcPr>
            <w:tcW w:w="7015" w:type="dxa"/>
          </w:tcPr>
          <w:p w14:paraId="7F8C3A0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F43AA7" w:rsidRPr="008D2134" w14:paraId="000D6249" w14:textId="77777777" w:rsidTr="00635925">
        <w:tc>
          <w:tcPr>
            <w:tcW w:w="7014" w:type="dxa"/>
          </w:tcPr>
          <w:p w14:paraId="660BA089" w14:textId="023CEDBD" w:rsidR="00F43AA7" w:rsidRPr="00DB31E7" w:rsidRDefault="00DB31E7" w:rsidP="00DB31E7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1E7">
              <w:rPr>
                <w:rFonts w:ascii="Arial" w:hAnsi="Arial" w:cs="Arial"/>
                <w:sz w:val="22"/>
                <w:szCs w:val="22"/>
              </w:rPr>
              <w:t>pamięć: min. 24 GB;</w:t>
            </w:r>
          </w:p>
        </w:tc>
        <w:tc>
          <w:tcPr>
            <w:tcW w:w="7015" w:type="dxa"/>
          </w:tcPr>
          <w:p w14:paraId="671A892D" w14:textId="77777777" w:rsidR="00F43AA7" w:rsidRPr="008D2134" w:rsidRDefault="00F43AA7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F43AA7" w:rsidRPr="008D2134" w14:paraId="73080833" w14:textId="77777777" w:rsidTr="00635925">
        <w:tc>
          <w:tcPr>
            <w:tcW w:w="7014" w:type="dxa"/>
          </w:tcPr>
          <w:p w14:paraId="71652992" w14:textId="5813274D" w:rsidR="00F43AA7" w:rsidRPr="00DB31E7" w:rsidRDefault="00DB31E7" w:rsidP="00DB31E7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1E7">
              <w:rPr>
                <w:rFonts w:ascii="Arial" w:hAnsi="Arial" w:cs="Arial"/>
                <w:sz w:val="22"/>
                <w:szCs w:val="22"/>
              </w:rPr>
              <w:t xml:space="preserve">wymagana technologia </w:t>
            </w:r>
            <w:proofErr w:type="spellStart"/>
            <w:r w:rsidRPr="00DB31E7">
              <w:rPr>
                <w:rFonts w:ascii="Arial" w:hAnsi="Arial" w:cs="Arial"/>
                <w:sz w:val="22"/>
                <w:szCs w:val="22"/>
              </w:rPr>
              <w:t>NVLink</w:t>
            </w:r>
            <w:proofErr w:type="spellEnd"/>
            <w:r w:rsidRPr="00DB31E7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50F8C771" w14:textId="77777777" w:rsidR="00F43AA7" w:rsidRPr="008D2134" w:rsidRDefault="00F43AA7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F43AA7" w:rsidRPr="008D2134" w14:paraId="620947EC" w14:textId="77777777" w:rsidTr="00635925">
        <w:tc>
          <w:tcPr>
            <w:tcW w:w="7014" w:type="dxa"/>
          </w:tcPr>
          <w:p w14:paraId="3612E8F7" w14:textId="2E6017DC" w:rsidR="00F43AA7" w:rsidRPr="00DB31E7" w:rsidRDefault="00DB31E7" w:rsidP="00DB31E7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1E7">
              <w:rPr>
                <w:rFonts w:ascii="Arial" w:hAnsi="Arial" w:cs="Arial"/>
                <w:sz w:val="22"/>
                <w:szCs w:val="22"/>
              </w:rPr>
              <w:lastRenderedPageBreak/>
              <w:t>chłodzenie powietrzne;</w:t>
            </w:r>
          </w:p>
        </w:tc>
        <w:tc>
          <w:tcPr>
            <w:tcW w:w="7015" w:type="dxa"/>
          </w:tcPr>
          <w:p w14:paraId="0E801098" w14:textId="77777777" w:rsidR="00F43AA7" w:rsidRPr="008D2134" w:rsidRDefault="00F43AA7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46DDE51" w14:textId="419B5FB5" w:rsidTr="00635925">
        <w:tc>
          <w:tcPr>
            <w:tcW w:w="7014" w:type="dxa"/>
          </w:tcPr>
          <w:p w14:paraId="48D8136B" w14:textId="439B44F2" w:rsidR="00635925" w:rsidRPr="00DB31E7" w:rsidRDefault="00DB31E7" w:rsidP="00DB31E7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31E7">
              <w:rPr>
                <w:rFonts w:ascii="Arial" w:hAnsi="Arial" w:cs="Arial"/>
                <w:sz w:val="22"/>
                <w:szCs w:val="22"/>
              </w:rPr>
              <w:t>boost</w:t>
            </w:r>
            <w:proofErr w:type="spellEnd"/>
            <w:r w:rsidRPr="00DB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31E7">
              <w:rPr>
                <w:rFonts w:ascii="Arial" w:hAnsi="Arial" w:cs="Arial"/>
                <w:sz w:val="22"/>
                <w:szCs w:val="22"/>
              </w:rPr>
              <w:t>clock</w:t>
            </w:r>
            <w:proofErr w:type="spellEnd"/>
            <w:r w:rsidRPr="00DB31E7">
              <w:rPr>
                <w:rFonts w:ascii="Arial" w:hAnsi="Arial" w:cs="Arial"/>
                <w:sz w:val="22"/>
                <w:szCs w:val="22"/>
              </w:rPr>
              <w:t xml:space="preserve"> min. 1900 MHz;</w:t>
            </w:r>
          </w:p>
        </w:tc>
        <w:tc>
          <w:tcPr>
            <w:tcW w:w="7015" w:type="dxa"/>
          </w:tcPr>
          <w:p w14:paraId="00B3871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0610AB5" w14:textId="025212CA" w:rsidTr="00635925">
        <w:tc>
          <w:tcPr>
            <w:tcW w:w="7014" w:type="dxa"/>
          </w:tcPr>
          <w:p w14:paraId="25F6993A" w14:textId="0CDF43DF" w:rsidR="00635925" w:rsidRPr="00DB31E7" w:rsidRDefault="00DB31E7" w:rsidP="00DB31E7">
            <w:pPr>
              <w:pStyle w:val="Akapitzlist"/>
              <w:numPr>
                <w:ilvl w:val="0"/>
                <w:numId w:val="4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1E7">
              <w:rPr>
                <w:rFonts w:ascii="Arial" w:hAnsi="Arial" w:cs="Arial"/>
                <w:sz w:val="22"/>
                <w:szCs w:val="22"/>
              </w:rPr>
              <w:t>gwarancja: producenta</w:t>
            </w:r>
          </w:p>
        </w:tc>
        <w:tc>
          <w:tcPr>
            <w:tcW w:w="7015" w:type="dxa"/>
          </w:tcPr>
          <w:p w14:paraId="21A780E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75CC9" w:rsidRPr="008D2134" w14:paraId="7B6FECA9" w14:textId="4E088A8B" w:rsidTr="001061D0">
        <w:tc>
          <w:tcPr>
            <w:tcW w:w="14029" w:type="dxa"/>
            <w:gridSpan w:val="2"/>
          </w:tcPr>
          <w:p w14:paraId="38B7E368" w14:textId="4B018BFB" w:rsidR="00275CC9" w:rsidRPr="008D2134" w:rsidRDefault="00275CC9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2. </w:t>
            </w:r>
            <w:r w:rsidRPr="008D2134">
              <w:rPr>
                <w:rFonts w:ascii="Arial" w:hAnsi="Arial" w:cs="Arial"/>
                <w:b/>
                <w:bCs/>
              </w:rPr>
              <w:t>Płyta główna</w:t>
            </w:r>
          </w:p>
        </w:tc>
      </w:tr>
      <w:tr w:rsidR="00BE71DB" w:rsidRPr="008D2134" w14:paraId="69B0B1F1" w14:textId="77777777" w:rsidTr="00635925">
        <w:tc>
          <w:tcPr>
            <w:tcW w:w="7014" w:type="dxa"/>
          </w:tcPr>
          <w:p w14:paraId="23AA66FD" w14:textId="2724FD1C" w:rsidR="00BE71DB" w:rsidRPr="00BE71DB" w:rsidRDefault="00BE71DB" w:rsidP="00BE71DB">
            <w:pPr>
              <w:spacing w:after="0"/>
              <w:jc w:val="both"/>
              <w:rPr>
                <w:rFonts w:ascii="Arial" w:hAnsi="Arial" w:cs="Arial"/>
              </w:rPr>
            </w:pPr>
            <w:r w:rsidRPr="00BE71DB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5B3DB760" w14:textId="77777777" w:rsidR="00BE71DB" w:rsidRPr="008D2134" w:rsidRDefault="00BE71DB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895314B" w14:textId="019BD3F8" w:rsidTr="00635925">
        <w:tc>
          <w:tcPr>
            <w:tcW w:w="7014" w:type="dxa"/>
          </w:tcPr>
          <w:p w14:paraId="0FD71033" w14:textId="77777777" w:rsidR="00635925" w:rsidRPr="008D2134" w:rsidRDefault="00635925" w:rsidP="00635925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ilość gniazd pamięci: min. 4, możliwość obsadzenia 64 GB pamięci;</w:t>
            </w:r>
          </w:p>
        </w:tc>
        <w:tc>
          <w:tcPr>
            <w:tcW w:w="7015" w:type="dxa"/>
          </w:tcPr>
          <w:p w14:paraId="521F73A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953FD1A" w14:textId="1BA403F1" w:rsidTr="00635925">
        <w:tc>
          <w:tcPr>
            <w:tcW w:w="7014" w:type="dxa"/>
          </w:tcPr>
          <w:p w14:paraId="1E90F000" w14:textId="77777777" w:rsidR="00635925" w:rsidRPr="008D2134" w:rsidRDefault="00635925" w:rsidP="00635925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obsługa jednego lub więcej dysku M.2;</w:t>
            </w:r>
          </w:p>
        </w:tc>
        <w:tc>
          <w:tcPr>
            <w:tcW w:w="7015" w:type="dxa"/>
          </w:tcPr>
          <w:p w14:paraId="7E37FDA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3BAB045" w14:textId="450BE0D7" w:rsidTr="00635925">
        <w:tc>
          <w:tcPr>
            <w:tcW w:w="7014" w:type="dxa"/>
          </w:tcPr>
          <w:p w14:paraId="6621A4C3" w14:textId="77777777" w:rsidR="00635925" w:rsidRPr="008D2134" w:rsidRDefault="00635925" w:rsidP="00635925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karta sieciowa zintegrowana o przepustowości do 2,5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Gb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/s;</w:t>
            </w:r>
          </w:p>
        </w:tc>
        <w:tc>
          <w:tcPr>
            <w:tcW w:w="7015" w:type="dxa"/>
          </w:tcPr>
          <w:p w14:paraId="73BD6FD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576D37F" w14:textId="4578A635" w:rsidTr="00635925">
        <w:tc>
          <w:tcPr>
            <w:tcW w:w="7014" w:type="dxa"/>
          </w:tcPr>
          <w:p w14:paraId="1C092255" w14:textId="77777777" w:rsidR="00635925" w:rsidRPr="008D2134" w:rsidRDefault="00635925" w:rsidP="00635925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karta muzyczna zintegrowana</w:t>
            </w:r>
            <w:r w:rsidRPr="008D2134">
              <w:rPr>
                <w:rFonts w:ascii="Arial" w:hAnsi="Arial" w:cs="Arial"/>
                <w:sz w:val="22"/>
                <w:szCs w:val="22"/>
              </w:rPr>
              <w:tab/>
              <w:t>.</w:t>
            </w:r>
          </w:p>
        </w:tc>
        <w:tc>
          <w:tcPr>
            <w:tcW w:w="7015" w:type="dxa"/>
          </w:tcPr>
          <w:p w14:paraId="408D191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75CC9" w:rsidRPr="008D2134" w14:paraId="2B40C303" w14:textId="23517913" w:rsidTr="0008079F">
        <w:tc>
          <w:tcPr>
            <w:tcW w:w="14029" w:type="dxa"/>
            <w:gridSpan w:val="2"/>
          </w:tcPr>
          <w:p w14:paraId="079E80EF" w14:textId="6AE7046B" w:rsidR="00275CC9" w:rsidRPr="008D2134" w:rsidRDefault="00275CC9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3. </w:t>
            </w:r>
            <w:r w:rsidRPr="00275CC9">
              <w:rPr>
                <w:rFonts w:ascii="Arial" w:hAnsi="Arial" w:cs="Arial"/>
                <w:b/>
                <w:bCs/>
              </w:rPr>
              <w:t>Procesor</w:t>
            </w:r>
          </w:p>
        </w:tc>
      </w:tr>
      <w:tr w:rsidR="00FA2355" w:rsidRPr="008D2134" w14:paraId="7FF1FC13" w14:textId="77777777" w:rsidTr="00FA2355">
        <w:trPr>
          <w:trHeight w:val="329"/>
        </w:trPr>
        <w:tc>
          <w:tcPr>
            <w:tcW w:w="7014" w:type="dxa"/>
          </w:tcPr>
          <w:p w14:paraId="72FDAAEA" w14:textId="5509F97F" w:rsidR="00FA2355" w:rsidRPr="00FA2355" w:rsidRDefault="00FA2355" w:rsidP="00FA2355">
            <w:pPr>
              <w:spacing w:after="0"/>
              <w:jc w:val="both"/>
              <w:rPr>
                <w:rFonts w:ascii="Arial" w:hAnsi="Arial" w:cs="Arial"/>
              </w:rPr>
            </w:pPr>
            <w:r w:rsidRPr="00FA2355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0892B9E3" w14:textId="77777777" w:rsidR="00FA2355" w:rsidRPr="008D2134" w:rsidRDefault="00FA235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1E79A0" w:rsidRPr="008D2134" w14:paraId="26042DD9" w14:textId="66C4F8AF" w:rsidTr="00CB4AE7">
        <w:trPr>
          <w:trHeight w:val="1143"/>
        </w:trPr>
        <w:tc>
          <w:tcPr>
            <w:tcW w:w="7014" w:type="dxa"/>
          </w:tcPr>
          <w:p w14:paraId="62AA7A4B" w14:textId="77777777" w:rsidR="00DF1D44" w:rsidRDefault="00DF1D44" w:rsidP="00DF1D44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1D44">
              <w:rPr>
                <w:rFonts w:ascii="Arial" w:hAnsi="Arial" w:cs="Arial"/>
                <w:sz w:val="22"/>
                <w:szCs w:val="22"/>
              </w:rPr>
              <w:t xml:space="preserve">Procesor osiąga w teście </w:t>
            </w:r>
            <w:proofErr w:type="spellStart"/>
            <w:r w:rsidRPr="00DF1D44">
              <w:rPr>
                <w:rFonts w:ascii="Arial" w:hAnsi="Arial" w:cs="Arial"/>
                <w:sz w:val="22"/>
                <w:szCs w:val="22"/>
              </w:rPr>
              <w:t>PugetBench</w:t>
            </w:r>
            <w:proofErr w:type="spellEnd"/>
            <w:r w:rsidRPr="00DF1D44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Pr="00DF1D44">
              <w:rPr>
                <w:rFonts w:ascii="Arial" w:hAnsi="Arial" w:cs="Arial"/>
                <w:sz w:val="22"/>
                <w:szCs w:val="22"/>
              </w:rPr>
              <w:t>Premiere</w:t>
            </w:r>
            <w:proofErr w:type="spellEnd"/>
            <w:r w:rsidRPr="00DF1D44">
              <w:rPr>
                <w:rFonts w:ascii="Arial" w:hAnsi="Arial" w:cs="Arial"/>
                <w:sz w:val="22"/>
                <w:szCs w:val="22"/>
              </w:rPr>
              <w:t xml:space="preserve"> Pro, min. 1 340 w Standard Overall Score: </w:t>
            </w:r>
          </w:p>
          <w:p w14:paraId="6E8601E9" w14:textId="244298B7" w:rsidR="001E79A0" w:rsidRPr="00DF1D44" w:rsidRDefault="00000000" w:rsidP="00DF1D44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8" w:anchor="results-table" w:history="1">
              <w:r w:rsidR="00DF1D44" w:rsidRPr="003011E5">
                <w:rPr>
                  <w:rStyle w:val="Hipercze"/>
                  <w:rFonts w:ascii="Arial" w:hAnsi="Arial" w:cs="Arial"/>
                  <w:sz w:val="22"/>
                  <w:szCs w:val="22"/>
                </w:rPr>
                <w:t>https://www.pugetsystems.com/benchmarks/?age=30&amp;benchmark=&amp;application=premiere&amp;specs=#results-table</w:t>
              </w:r>
            </w:hyperlink>
            <w:r w:rsidR="00DF1D4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15" w:type="dxa"/>
          </w:tcPr>
          <w:p w14:paraId="2D8543B1" w14:textId="77777777" w:rsidR="001E79A0" w:rsidRPr="008D2134" w:rsidRDefault="001E79A0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65758D2" w14:textId="30A56671" w:rsidTr="00635925">
        <w:tc>
          <w:tcPr>
            <w:tcW w:w="7014" w:type="dxa"/>
          </w:tcPr>
          <w:p w14:paraId="57CE747A" w14:textId="77777777" w:rsidR="00635925" w:rsidRPr="008D2134" w:rsidRDefault="00635925" w:rsidP="00635925">
            <w:pPr>
              <w:pStyle w:val="Akapitzlist"/>
              <w:numPr>
                <w:ilvl w:val="0"/>
                <w:numId w:val="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współpracujący z oferowaną płytą główną oraz grafiką.</w:t>
            </w:r>
          </w:p>
        </w:tc>
        <w:tc>
          <w:tcPr>
            <w:tcW w:w="7015" w:type="dxa"/>
          </w:tcPr>
          <w:p w14:paraId="5457D9B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54582" w:rsidRPr="008D2134" w14:paraId="2EE64FCB" w14:textId="670675C2" w:rsidTr="0041121B">
        <w:tc>
          <w:tcPr>
            <w:tcW w:w="14029" w:type="dxa"/>
            <w:gridSpan w:val="2"/>
          </w:tcPr>
          <w:p w14:paraId="7DE072DB" w14:textId="128248DE" w:rsidR="00254582" w:rsidRPr="008D2134" w:rsidRDefault="00254582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4. </w:t>
            </w:r>
            <w:r w:rsidRPr="00254582">
              <w:rPr>
                <w:rFonts w:ascii="Arial" w:hAnsi="Arial" w:cs="Arial"/>
                <w:b/>
                <w:bCs/>
              </w:rPr>
              <w:t>Pamięć RAM</w:t>
            </w:r>
          </w:p>
        </w:tc>
      </w:tr>
      <w:tr w:rsidR="00FA2355" w:rsidRPr="008D2134" w14:paraId="7ECC64AE" w14:textId="77777777" w:rsidTr="00635925">
        <w:tc>
          <w:tcPr>
            <w:tcW w:w="7014" w:type="dxa"/>
          </w:tcPr>
          <w:p w14:paraId="5BE54F91" w14:textId="6421B699" w:rsidR="00FA2355" w:rsidRPr="00FA2355" w:rsidRDefault="00FA2355" w:rsidP="00FA2355">
            <w:pPr>
              <w:spacing w:after="0"/>
              <w:jc w:val="both"/>
              <w:rPr>
                <w:rFonts w:ascii="Arial" w:hAnsi="Arial" w:cs="Arial"/>
              </w:rPr>
            </w:pPr>
            <w:r w:rsidRPr="00FA2355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072A5A07" w14:textId="77777777" w:rsidR="00FA2355" w:rsidRPr="008D2134" w:rsidRDefault="00FA235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06EB91E" w14:textId="26A34488" w:rsidTr="00635925">
        <w:tc>
          <w:tcPr>
            <w:tcW w:w="7014" w:type="dxa"/>
          </w:tcPr>
          <w:p w14:paraId="548FEC72" w14:textId="77777777" w:rsidR="00635925" w:rsidRPr="008D2134" w:rsidRDefault="00635925" w:rsidP="00635925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min. 32 GB (w modułach po 16 GB);</w:t>
            </w:r>
          </w:p>
        </w:tc>
        <w:tc>
          <w:tcPr>
            <w:tcW w:w="7015" w:type="dxa"/>
          </w:tcPr>
          <w:p w14:paraId="6088CA6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DF1D44" w:rsidRPr="008D2134" w14:paraId="7E452F56" w14:textId="77777777" w:rsidTr="00635925">
        <w:tc>
          <w:tcPr>
            <w:tcW w:w="7014" w:type="dxa"/>
          </w:tcPr>
          <w:p w14:paraId="5CB490FA" w14:textId="28F02DD4" w:rsidR="00DF1D44" w:rsidRPr="008D2134" w:rsidRDefault="004B55AC" w:rsidP="00635925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55AC">
              <w:rPr>
                <w:rFonts w:ascii="Arial" w:hAnsi="Arial" w:cs="Arial"/>
                <w:sz w:val="22"/>
                <w:szCs w:val="22"/>
              </w:rPr>
              <w:t>częstotliwość pracy nie mniejsza niż 4600 MHz;</w:t>
            </w:r>
          </w:p>
        </w:tc>
        <w:tc>
          <w:tcPr>
            <w:tcW w:w="7015" w:type="dxa"/>
          </w:tcPr>
          <w:p w14:paraId="162AAD40" w14:textId="77777777" w:rsidR="00DF1D44" w:rsidRPr="008D2134" w:rsidRDefault="00DF1D44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C8985AE" w14:textId="7AC8D52F" w:rsidTr="00635925">
        <w:tc>
          <w:tcPr>
            <w:tcW w:w="7014" w:type="dxa"/>
          </w:tcPr>
          <w:p w14:paraId="22C0765D" w14:textId="77777777" w:rsidR="00635925" w:rsidRPr="008D2134" w:rsidRDefault="00635925" w:rsidP="00635925">
            <w:pPr>
              <w:pStyle w:val="Akapitzlist"/>
              <w:numPr>
                <w:ilvl w:val="0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współpracująca z oferowaną płytą główną.</w:t>
            </w:r>
          </w:p>
        </w:tc>
        <w:tc>
          <w:tcPr>
            <w:tcW w:w="7015" w:type="dxa"/>
          </w:tcPr>
          <w:p w14:paraId="05A7662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54582" w:rsidRPr="008D2134" w14:paraId="088A6E2C" w14:textId="31638A41" w:rsidTr="00992427">
        <w:tc>
          <w:tcPr>
            <w:tcW w:w="14029" w:type="dxa"/>
            <w:gridSpan w:val="2"/>
          </w:tcPr>
          <w:p w14:paraId="52BBB09C" w14:textId="71912359" w:rsidR="00254582" w:rsidRPr="008D2134" w:rsidRDefault="00254582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5. </w:t>
            </w:r>
            <w:r w:rsidRPr="00254582">
              <w:rPr>
                <w:rFonts w:ascii="Arial" w:hAnsi="Arial" w:cs="Arial"/>
                <w:b/>
                <w:bCs/>
              </w:rPr>
              <w:t>Chłodzenie</w:t>
            </w:r>
          </w:p>
        </w:tc>
      </w:tr>
      <w:tr w:rsidR="00FA2355" w:rsidRPr="008D2134" w14:paraId="551B2295" w14:textId="77777777" w:rsidTr="00635925">
        <w:tc>
          <w:tcPr>
            <w:tcW w:w="7014" w:type="dxa"/>
          </w:tcPr>
          <w:p w14:paraId="744E999B" w14:textId="65122FD7" w:rsidR="00FA2355" w:rsidRPr="00731D3D" w:rsidRDefault="00FA2355" w:rsidP="00FA2355">
            <w:pPr>
              <w:spacing w:after="0"/>
              <w:jc w:val="both"/>
              <w:rPr>
                <w:rFonts w:ascii="Arial" w:hAnsi="Arial" w:cs="Arial"/>
              </w:rPr>
            </w:pPr>
            <w:r w:rsidRPr="00731D3D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0667BF1B" w14:textId="77777777" w:rsidR="00FA2355" w:rsidRPr="008D2134" w:rsidRDefault="00FA235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7DE60E7" w14:textId="05733814" w:rsidTr="00635925">
        <w:tc>
          <w:tcPr>
            <w:tcW w:w="7014" w:type="dxa"/>
          </w:tcPr>
          <w:p w14:paraId="41B13F83" w14:textId="23DF0C42" w:rsidR="00635925" w:rsidRPr="00731D3D" w:rsidRDefault="004B55AC" w:rsidP="00731D3D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D3D">
              <w:rPr>
                <w:rFonts w:ascii="Arial" w:hAnsi="Arial" w:cs="Arial"/>
                <w:sz w:val="22"/>
                <w:szCs w:val="22"/>
              </w:rPr>
              <w:t>powietrzne;</w:t>
            </w:r>
          </w:p>
        </w:tc>
        <w:tc>
          <w:tcPr>
            <w:tcW w:w="7015" w:type="dxa"/>
          </w:tcPr>
          <w:p w14:paraId="303AFDD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4B55AC" w:rsidRPr="008D2134" w14:paraId="0ED4281E" w14:textId="77777777" w:rsidTr="00635925">
        <w:tc>
          <w:tcPr>
            <w:tcW w:w="7014" w:type="dxa"/>
          </w:tcPr>
          <w:p w14:paraId="5748924B" w14:textId="1C39FB72" w:rsidR="004B55AC" w:rsidRPr="00731D3D" w:rsidRDefault="00731D3D" w:rsidP="00731D3D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D3D">
              <w:rPr>
                <w:rFonts w:ascii="Arial" w:hAnsi="Arial" w:cs="Arial"/>
                <w:sz w:val="22"/>
                <w:szCs w:val="22"/>
              </w:rPr>
              <w:t>maksymalne TDP od 202 W;</w:t>
            </w:r>
          </w:p>
        </w:tc>
        <w:tc>
          <w:tcPr>
            <w:tcW w:w="7015" w:type="dxa"/>
          </w:tcPr>
          <w:p w14:paraId="1621194C" w14:textId="77777777" w:rsidR="004B55AC" w:rsidRPr="008D2134" w:rsidRDefault="004B55AC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4B55AC" w:rsidRPr="008D2134" w14:paraId="77F11354" w14:textId="77777777" w:rsidTr="00635925">
        <w:tc>
          <w:tcPr>
            <w:tcW w:w="7014" w:type="dxa"/>
          </w:tcPr>
          <w:p w14:paraId="1218AD49" w14:textId="62A8C3D1" w:rsidR="004B55AC" w:rsidRPr="00731D3D" w:rsidRDefault="00731D3D" w:rsidP="00731D3D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D3D">
              <w:rPr>
                <w:rFonts w:ascii="Arial" w:hAnsi="Arial" w:cs="Arial"/>
                <w:sz w:val="22"/>
                <w:szCs w:val="22"/>
              </w:rPr>
              <w:t>wentylatory;</w:t>
            </w:r>
          </w:p>
        </w:tc>
        <w:tc>
          <w:tcPr>
            <w:tcW w:w="7015" w:type="dxa"/>
          </w:tcPr>
          <w:p w14:paraId="57BC901A" w14:textId="77777777" w:rsidR="004B55AC" w:rsidRPr="008D2134" w:rsidRDefault="004B55AC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4B55AC" w:rsidRPr="008D2134" w14:paraId="2C060BAE" w14:textId="77777777" w:rsidTr="00635925">
        <w:tc>
          <w:tcPr>
            <w:tcW w:w="7014" w:type="dxa"/>
          </w:tcPr>
          <w:p w14:paraId="6F2936C1" w14:textId="74D7441E" w:rsidR="004B55AC" w:rsidRPr="00731D3D" w:rsidRDefault="00731D3D" w:rsidP="00731D3D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D3D">
              <w:rPr>
                <w:rFonts w:ascii="Arial" w:hAnsi="Arial" w:cs="Arial"/>
                <w:sz w:val="22"/>
                <w:szCs w:val="22"/>
              </w:rPr>
              <w:t>żywotność wentylatorów 150 000 h;</w:t>
            </w:r>
          </w:p>
        </w:tc>
        <w:tc>
          <w:tcPr>
            <w:tcW w:w="7015" w:type="dxa"/>
          </w:tcPr>
          <w:p w14:paraId="1B266BE6" w14:textId="77777777" w:rsidR="004B55AC" w:rsidRPr="008D2134" w:rsidRDefault="004B55AC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0498DA2" w14:textId="622982F0" w:rsidTr="00635925">
        <w:tc>
          <w:tcPr>
            <w:tcW w:w="7014" w:type="dxa"/>
          </w:tcPr>
          <w:p w14:paraId="39384F5E" w14:textId="77777777" w:rsidR="00635925" w:rsidRPr="00731D3D" w:rsidRDefault="00635925" w:rsidP="00731D3D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1D3D">
              <w:rPr>
                <w:rFonts w:ascii="Arial" w:hAnsi="Arial" w:cs="Arial"/>
                <w:sz w:val="22"/>
                <w:szCs w:val="22"/>
              </w:rPr>
              <w:t>współpracujące z oferowanym procesorem.</w:t>
            </w:r>
          </w:p>
        </w:tc>
        <w:tc>
          <w:tcPr>
            <w:tcW w:w="7015" w:type="dxa"/>
          </w:tcPr>
          <w:p w14:paraId="6D911CD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5520BC" w:rsidRPr="008D2134" w14:paraId="72166628" w14:textId="46577B12" w:rsidTr="00E75DF6">
        <w:tc>
          <w:tcPr>
            <w:tcW w:w="14029" w:type="dxa"/>
            <w:gridSpan w:val="2"/>
          </w:tcPr>
          <w:p w14:paraId="25193A1B" w14:textId="26CF06ED" w:rsidR="005520BC" w:rsidRPr="008D2134" w:rsidRDefault="005520BC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6. </w:t>
            </w:r>
            <w:r w:rsidRPr="008D2134">
              <w:rPr>
                <w:rFonts w:ascii="Arial" w:hAnsi="Arial" w:cs="Arial"/>
                <w:b/>
                <w:bCs/>
              </w:rPr>
              <w:t>Dysk twardy</w:t>
            </w:r>
          </w:p>
        </w:tc>
      </w:tr>
      <w:tr w:rsidR="00DC09B2" w:rsidRPr="008D2134" w14:paraId="507FBC5A" w14:textId="77777777" w:rsidTr="00635925">
        <w:tc>
          <w:tcPr>
            <w:tcW w:w="7014" w:type="dxa"/>
          </w:tcPr>
          <w:p w14:paraId="623C082F" w14:textId="3776FE42" w:rsidR="00DC09B2" w:rsidRPr="00DC09B2" w:rsidRDefault="00DC09B2" w:rsidP="00DC09B2">
            <w:pPr>
              <w:spacing w:after="0"/>
              <w:jc w:val="both"/>
              <w:rPr>
                <w:rFonts w:ascii="Arial" w:hAnsi="Arial" w:cs="Arial"/>
              </w:rPr>
            </w:pPr>
            <w:r w:rsidRPr="00DC09B2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3412CE43" w14:textId="77777777" w:rsidR="00DC09B2" w:rsidRPr="008D2134" w:rsidRDefault="00DC09B2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90F00F8" w14:textId="53D6EC1C" w:rsidTr="00635925">
        <w:tc>
          <w:tcPr>
            <w:tcW w:w="7014" w:type="dxa"/>
          </w:tcPr>
          <w:p w14:paraId="605A08C3" w14:textId="77777777" w:rsidR="00635925" w:rsidRPr="008D2134" w:rsidRDefault="00635925" w:rsidP="0063592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SSD;</w:t>
            </w:r>
          </w:p>
        </w:tc>
        <w:tc>
          <w:tcPr>
            <w:tcW w:w="7015" w:type="dxa"/>
          </w:tcPr>
          <w:p w14:paraId="772CC0E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E969476" w14:textId="0AF0D90D" w:rsidTr="00635925">
        <w:tc>
          <w:tcPr>
            <w:tcW w:w="7014" w:type="dxa"/>
          </w:tcPr>
          <w:p w14:paraId="4FA52C05" w14:textId="77777777" w:rsidR="00635925" w:rsidRPr="008D2134" w:rsidRDefault="00635925" w:rsidP="0063592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Pojemność: min. 1TB;</w:t>
            </w:r>
          </w:p>
        </w:tc>
        <w:tc>
          <w:tcPr>
            <w:tcW w:w="7015" w:type="dxa"/>
          </w:tcPr>
          <w:p w14:paraId="54C382B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27E7789" w14:textId="6B799844" w:rsidTr="00635925">
        <w:tc>
          <w:tcPr>
            <w:tcW w:w="7014" w:type="dxa"/>
          </w:tcPr>
          <w:p w14:paraId="41CA21C6" w14:textId="77777777" w:rsidR="00635925" w:rsidRPr="008D2134" w:rsidRDefault="00635925" w:rsidP="0063592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tryb podłączenia dysku M.2;</w:t>
            </w:r>
          </w:p>
        </w:tc>
        <w:tc>
          <w:tcPr>
            <w:tcW w:w="7015" w:type="dxa"/>
          </w:tcPr>
          <w:p w14:paraId="32D34BF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E6D9EF3" w14:textId="6F16CFF2" w:rsidTr="00635925">
        <w:tc>
          <w:tcPr>
            <w:tcW w:w="7014" w:type="dxa"/>
          </w:tcPr>
          <w:p w14:paraId="48BC64A3" w14:textId="77777777" w:rsidR="00635925" w:rsidRPr="008D2134" w:rsidRDefault="00635925" w:rsidP="00635925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prędkość zapisu i odczytu: min. 2200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/s.</w:t>
            </w:r>
          </w:p>
        </w:tc>
        <w:tc>
          <w:tcPr>
            <w:tcW w:w="7015" w:type="dxa"/>
          </w:tcPr>
          <w:p w14:paraId="5934691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5520BC" w:rsidRPr="008D2134" w14:paraId="6568DE74" w14:textId="3E3E6945" w:rsidTr="00CC032F">
        <w:tc>
          <w:tcPr>
            <w:tcW w:w="14029" w:type="dxa"/>
            <w:gridSpan w:val="2"/>
          </w:tcPr>
          <w:p w14:paraId="7B594E2F" w14:textId="215090A7" w:rsidR="005520BC" w:rsidRPr="008D2134" w:rsidRDefault="005520BC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7. </w:t>
            </w:r>
            <w:r w:rsidRPr="005520BC">
              <w:rPr>
                <w:rFonts w:ascii="Arial" w:hAnsi="Arial" w:cs="Arial"/>
                <w:b/>
                <w:bCs/>
              </w:rPr>
              <w:t>Zasilacz</w:t>
            </w:r>
          </w:p>
        </w:tc>
      </w:tr>
      <w:tr w:rsidR="00DC09B2" w:rsidRPr="008D2134" w14:paraId="1D2EADE1" w14:textId="77777777" w:rsidTr="00635925">
        <w:tc>
          <w:tcPr>
            <w:tcW w:w="7014" w:type="dxa"/>
          </w:tcPr>
          <w:p w14:paraId="2DAEE461" w14:textId="228CD795" w:rsidR="00DC09B2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297C35F5" w14:textId="77777777" w:rsidR="00DC09B2" w:rsidRPr="008D2134" w:rsidRDefault="00DC09B2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242A84B" w14:textId="2C196446" w:rsidTr="00635925">
        <w:tc>
          <w:tcPr>
            <w:tcW w:w="7014" w:type="dxa"/>
          </w:tcPr>
          <w:p w14:paraId="032AF697" w14:textId="77777777" w:rsidR="00635925" w:rsidRPr="008D2134" w:rsidRDefault="00635925" w:rsidP="0063592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Certyfikat: min. 80 Plus Gold;</w:t>
            </w:r>
          </w:p>
        </w:tc>
        <w:tc>
          <w:tcPr>
            <w:tcW w:w="7015" w:type="dxa"/>
          </w:tcPr>
          <w:p w14:paraId="6528AD5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76AFC43" w14:textId="648FC41D" w:rsidTr="00635925">
        <w:tc>
          <w:tcPr>
            <w:tcW w:w="7014" w:type="dxa"/>
          </w:tcPr>
          <w:p w14:paraId="723F09E1" w14:textId="77777777" w:rsidR="00635925" w:rsidRPr="008D2134" w:rsidRDefault="00635925" w:rsidP="0063592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Moc: min. 1000 W;</w:t>
            </w:r>
          </w:p>
        </w:tc>
        <w:tc>
          <w:tcPr>
            <w:tcW w:w="7015" w:type="dxa"/>
          </w:tcPr>
          <w:p w14:paraId="7A638BF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1EE19E6" w14:textId="57FE41A0" w:rsidTr="00635925">
        <w:tc>
          <w:tcPr>
            <w:tcW w:w="7014" w:type="dxa"/>
          </w:tcPr>
          <w:p w14:paraId="5E5C9C89" w14:textId="77777777" w:rsidR="00635925" w:rsidRPr="008D2134" w:rsidRDefault="00635925" w:rsidP="00635925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Standard: ATX.</w:t>
            </w:r>
          </w:p>
        </w:tc>
        <w:tc>
          <w:tcPr>
            <w:tcW w:w="7015" w:type="dxa"/>
          </w:tcPr>
          <w:p w14:paraId="5028735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5520BC" w:rsidRPr="008D2134" w14:paraId="7BB12792" w14:textId="18576EEA" w:rsidTr="000D370F">
        <w:tc>
          <w:tcPr>
            <w:tcW w:w="14029" w:type="dxa"/>
            <w:gridSpan w:val="2"/>
          </w:tcPr>
          <w:p w14:paraId="6D46D528" w14:textId="1D7AF942" w:rsidR="005520BC" w:rsidRPr="008D2134" w:rsidRDefault="005520BC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8. </w:t>
            </w:r>
            <w:r w:rsidRPr="005520BC">
              <w:rPr>
                <w:rFonts w:ascii="Arial" w:hAnsi="Arial" w:cs="Arial"/>
                <w:b/>
                <w:bCs/>
              </w:rPr>
              <w:t>Dysk zewnętrzny</w:t>
            </w:r>
          </w:p>
        </w:tc>
      </w:tr>
      <w:tr w:rsidR="00456BC1" w:rsidRPr="008D2134" w14:paraId="03A38C82" w14:textId="77777777" w:rsidTr="00635925">
        <w:tc>
          <w:tcPr>
            <w:tcW w:w="7014" w:type="dxa"/>
          </w:tcPr>
          <w:p w14:paraId="0BBCC5B8" w14:textId="31C59DA2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63F9DD16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27835F6" w14:textId="516C4AAE" w:rsidTr="00635925">
        <w:tc>
          <w:tcPr>
            <w:tcW w:w="7014" w:type="dxa"/>
          </w:tcPr>
          <w:p w14:paraId="5647FB15" w14:textId="77777777" w:rsidR="00635925" w:rsidRPr="008D2134" w:rsidRDefault="00635925" w:rsidP="00635925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SSD;</w:t>
            </w:r>
          </w:p>
        </w:tc>
        <w:tc>
          <w:tcPr>
            <w:tcW w:w="7015" w:type="dxa"/>
          </w:tcPr>
          <w:p w14:paraId="4279C57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788FE29" w14:textId="549907F3" w:rsidTr="00635925">
        <w:tc>
          <w:tcPr>
            <w:tcW w:w="7014" w:type="dxa"/>
          </w:tcPr>
          <w:p w14:paraId="78BAF654" w14:textId="77777777" w:rsidR="00635925" w:rsidRPr="008D2134" w:rsidRDefault="00635925" w:rsidP="00635925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Pojemność: min. 2 TB;</w:t>
            </w:r>
          </w:p>
        </w:tc>
        <w:tc>
          <w:tcPr>
            <w:tcW w:w="7015" w:type="dxa"/>
          </w:tcPr>
          <w:p w14:paraId="0DD2C51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0FB8771" w14:textId="69DF54E6" w:rsidTr="00635925">
        <w:tc>
          <w:tcPr>
            <w:tcW w:w="7014" w:type="dxa"/>
          </w:tcPr>
          <w:p w14:paraId="1D8B384C" w14:textId="77777777" w:rsidR="00635925" w:rsidRPr="008D2134" w:rsidRDefault="00635925" w:rsidP="00635925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prędkość zapisu i odczytu: min. 1050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Mb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/s;</w:t>
            </w:r>
          </w:p>
        </w:tc>
        <w:tc>
          <w:tcPr>
            <w:tcW w:w="7015" w:type="dxa"/>
          </w:tcPr>
          <w:p w14:paraId="37C8E41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B10719E" w14:textId="30E2BC04" w:rsidTr="00635925">
        <w:tc>
          <w:tcPr>
            <w:tcW w:w="7014" w:type="dxa"/>
          </w:tcPr>
          <w:p w14:paraId="4C87A6A2" w14:textId="77777777" w:rsidR="00635925" w:rsidRPr="008D2134" w:rsidRDefault="00635925" w:rsidP="00635925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interfejs USB 3.2;</w:t>
            </w:r>
          </w:p>
        </w:tc>
        <w:tc>
          <w:tcPr>
            <w:tcW w:w="7015" w:type="dxa"/>
          </w:tcPr>
          <w:p w14:paraId="0553BCC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0F510CD" w14:textId="787CB650" w:rsidTr="00635925">
        <w:tc>
          <w:tcPr>
            <w:tcW w:w="7014" w:type="dxa"/>
          </w:tcPr>
          <w:p w14:paraId="10E37465" w14:textId="77777777" w:rsidR="00635925" w:rsidRPr="008D2134" w:rsidRDefault="00635925" w:rsidP="00635925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obudowa: aluminiowa;</w:t>
            </w:r>
          </w:p>
        </w:tc>
        <w:tc>
          <w:tcPr>
            <w:tcW w:w="7015" w:type="dxa"/>
          </w:tcPr>
          <w:p w14:paraId="636B0D7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704A29F" w14:textId="1CF0E940" w:rsidTr="00635925">
        <w:tc>
          <w:tcPr>
            <w:tcW w:w="7014" w:type="dxa"/>
          </w:tcPr>
          <w:p w14:paraId="54922E3C" w14:textId="77777777" w:rsidR="00635925" w:rsidRPr="008D2134" w:rsidRDefault="00635925" w:rsidP="00635925">
            <w:pPr>
              <w:pStyle w:val="Akapitzlist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obsługiwany system Windows / Mac.</w:t>
            </w:r>
          </w:p>
        </w:tc>
        <w:tc>
          <w:tcPr>
            <w:tcW w:w="7015" w:type="dxa"/>
          </w:tcPr>
          <w:p w14:paraId="6130ED4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E15878" w:rsidRPr="008D2134" w14:paraId="3670041D" w14:textId="58E2E38A" w:rsidTr="00AC5268">
        <w:tc>
          <w:tcPr>
            <w:tcW w:w="14029" w:type="dxa"/>
            <w:gridSpan w:val="2"/>
          </w:tcPr>
          <w:p w14:paraId="13401860" w14:textId="4BDDD003" w:rsidR="00E15878" w:rsidRPr="008D2134" w:rsidRDefault="00E15878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9. </w:t>
            </w:r>
            <w:r w:rsidRPr="00E15878">
              <w:rPr>
                <w:rFonts w:ascii="Arial" w:hAnsi="Arial" w:cs="Arial"/>
                <w:b/>
                <w:bCs/>
              </w:rPr>
              <w:t>Czytnik kart pamięci</w:t>
            </w:r>
          </w:p>
        </w:tc>
      </w:tr>
      <w:tr w:rsidR="00456BC1" w:rsidRPr="008D2134" w14:paraId="14E5724B" w14:textId="77777777" w:rsidTr="00635925">
        <w:tc>
          <w:tcPr>
            <w:tcW w:w="7014" w:type="dxa"/>
          </w:tcPr>
          <w:p w14:paraId="67F5BCDB" w14:textId="0F392766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456BC1">
              <w:rPr>
                <w:rFonts w:ascii="Arial" w:hAnsi="Arial" w:cs="Arial"/>
                <w:lang w:val="en-US"/>
              </w:rPr>
              <w:t>Nazwa</w:t>
            </w:r>
            <w:proofErr w:type="spellEnd"/>
            <w:r w:rsidRPr="00456BC1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456BC1">
              <w:rPr>
                <w:rFonts w:ascii="Arial" w:hAnsi="Arial" w:cs="Arial"/>
                <w:lang w:val="en-US"/>
              </w:rPr>
              <w:t>Marka</w:t>
            </w:r>
            <w:proofErr w:type="spellEnd"/>
            <w:r w:rsidRPr="00456BC1">
              <w:rPr>
                <w:rFonts w:ascii="Arial" w:hAnsi="Arial" w:cs="Arial"/>
                <w:lang w:val="en-US"/>
              </w:rPr>
              <w:t>/Symbol/ Model</w:t>
            </w:r>
          </w:p>
        </w:tc>
        <w:tc>
          <w:tcPr>
            <w:tcW w:w="7015" w:type="dxa"/>
          </w:tcPr>
          <w:p w14:paraId="595B0BED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BD87518" w14:textId="1CF3DC4A" w:rsidTr="00635925">
        <w:tc>
          <w:tcPr>
            <w:tcW w:w="7014" w:type="dxa"/>
          </w:tcPr>
          <w:p w14:paraId="025AAE2C" w14:textId="77777777" w:rsidR="00635925" w:rsidRPr="008D2134" w:rsidRDefault="00635925" w:rsidP="00635925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interfejs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USB 3,0;</w:t>
            </w:r>
          </w:p>
        </w:tc>
        <w:tc>
          <w:tcPr>
            <w:tcW w:w="7015" w:type="dxa"/>
          </w:tcPr>
          <w:p w14:paraId="5256CC5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C0E2791" w14:textId="66E8F333" w:rsidTr="00635925">
        <w:tc>
          <w:tcPr>
            <w:tcW w:w="7014" w:type="dxa"/>
          </w:tcPr>
          <w:p w14:paraId="6A1112E1" w14:textId="77777777" w:rsidR="00635925" w:rsidRPr="008D2134" w:rsidRDefault="00635925" w:rsidP="00635925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typ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zewnętrzny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</w:tc>
        <w:tc>
          <w:tcPr>
            <w:tcW w:w="7015" w:type="dxa"/>
          </w:tcPr>
          <w:p w14:paraId="11C6D91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3C5947" w14:paraId="3AB2A695" w14:textId="148276D0" w:rsidTr="00635925">
        <w:tc>
          <w:tcPr>
            <w:tcW w:w="7014" w:type="dxa"/>
          </w:tcPr>
          <w:p w14:paraId="3610B9BF" w14:textId="1E1569FA" w:rsidR="00635925" w:rsidRPr="008D2134" w:rsidRDefault="00F66A1D" w:rsidP="00635925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obsługiwane</w:t>
            </w:r>
            <w:proofErr w:type="spellEnd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karty</w:t>
            </w:r>
            <w:proofErr w:type="spellEnd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 xml:space="preserve">: CompactFlash, CompactFlash II, </w:t>
            </w:r>
            <w:proofErr w:type="spellStart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SecureDigital</w:t>
            </w:r>
            <w:proofErr w:type="spellEnd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SecureDigital</w:t>
            </w:r>
            <w:proofErr w:type="spellEnd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 xml:space="preserve"> Card High-Capacity (SDHC), </w:t>
            </w:r>
            <w:proofErr w:type="spellStart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SecureDigital</w:t>
            </w:r>
            <w:proofErr w:type="spellEnd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 xml:space="preserve"> Card </w:t>
            </w:r>
            <w:proofErr w:type="spellStart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eXtended</w:t>
            </w:r>
            <w:proofErr w:type="spellEnd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 xml:space="preserve"> Capacity (SDXC), Micro </w:t>
            </w:r>
            <w:proofErr w:type="spellStart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SecureDigital</w:t>
            </w:r>
            <w:proofErr w:type="spellEnd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 xml:space="preserve"> (microSD), Micro </w:t>
            </w:r>
            <w:proofErr w:type="spellStart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SecureDigital</w:t>
            </w:r>
            <w:proofErr w:type="spellEnd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 xml:space="preserve"> Card, High-Capacity (</w:t>
            </w:r>
            <w:proofErr w:type="spellStart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microSDHC</w:t>
            </w:r>
            <w:proofErr w:type="spellEnd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 xml:space="preserve">), Micro </w:t>
            </w:r>
            <w:proofErr w:type="spellStart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SecureDigital</w:t>
            </w:r>
            <w:proofErr w:type="spellEnd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 xml:space="preserve"> Card </w:t>
            </w:r>
            <w:proofErr w:type="spellStart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eXtended</w:t>
            </w:r>
            <w:proofErr w:type="spellEnd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 xml:space="preserve"> Capacity (</w:t>
            </w:r>
            <w:proofErr w:type="spellStart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microSDXC</w:t>
            </w:r>
            <w:proofErr w:type="spellEnd"/>
            <w:r w:rsidRPr="00F66A1D">
              <w:rPr>
                <w:rFonts w:ascii="Arial" w:hAnsi="Arial" w:cs="Arial"/>
                <w:sz w:val="22"/>
                <w:szCs w:val="22"/>
                <w:lang w:val="en-US"/>
              </w:rPr>
              <w:t>), Memory Stick, Memory Stick Pro, Memory Stick Duo, Memory Stick Pro Duo, Memory Stick Pro-Hg;</w:t>
            </w:r>
          </w:p>
        </w:tc>
        <w:tc>
          <w:tcPr>
            <w:tcW w:w="7015" w:type="dxa"/>
          </w:tcPr>
          <w:p w14:paraId="6C14B2EC" w14:textId="77777777" w:rsidR="00635925" w:rsidRPr="0063097F" w:rsidRDefault="00635925" w:rsidP="0063592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35925" w:rsidRPr="008D2134" w14:paraId="05F7F992" w14:textId="7120EBC3" w:rsidTr="00635925">
        <w:tc>
          <w:tcPr>
            <w:tcW w:w="7014" w:type="dxa"/>
          </w:tcPr>
          <w:p w14:paraId="72AD85EE" w14:textId="77777777" w:rsidR="00635925" w:rsidRPr="008D2134" w:rsidRDefault="00635925" w:rsidP="00635925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prędkość transmisji danych: min. 620 MB/s;</w:t>
            </w:r>
          </w:p>
        </w:tc>
        <w:tc>
          <w:tcPr>
            <w:tcW w:w="7015" w:type="dxa"/>
          </w:tcPr>
          <w:p w14:paraId="1701849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07AF249" w14:textId="3047515E" w:rsidTr="00635925">
        <w:tc>
          <w:tcPr>
            <w:tcW w:w="7014" w:type="dxa"/>
          </w:tcPr>
          <w:p w14:paraId="152DFE21" w14:textId="77777777" w:rsidR="00635925" w:rsidRPr="008D2134" w:rsidRDefault="00635925" w:rsidP="00635925">
            <w:pPr>
              <w:pStyle w:val="Akapitzlist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 zestawie kabel USB 3.0.</w:t>
            </w:r>
          </w:p>
        </w:tc>
        <w:tc>
          <w:tcPr>
            <w:tcW w:w="7015" w:type="dxa"/>
          </w:tcPr>
          <w:p w14:paraId="3B0960C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E15878" w:rsidRPr="008D2134" w14:paraId="663EB684" w14:textId="4B76B1F8" w:rsidTr="00043DAD">
        <w:tc>
          <w:tcPr>
            <w:tcW w:w="14029" w:type="dxa"/>
            <w:gridSpan w:val="2"/>
          </w:tcPr>
          <w:p w14:paraId="23964DA3" w14:textId="32522EC0" w:rsidR="00E15878" w:rsidRPr="008D2134" w:rsidRDefault="00E15878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F66A1D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E15878">
              <w:rPr>
                <w:rFonts w:ascii="Arial" w:hAnsi="Arial" w:cs="Arial"/>
                <w:b/>
                <w:bCs/>
              </w:rPr>
              <w:t>Tablet graficzny „A”</w:t>
            </w:r>
          </w:p>
        </w:tc>
      </w:tr>
      <w:tr w:rsidR="00456BC1" w:rsidRPr="008D2134" w14:paraId="354C2C12" w14:textId="77777777" w:rsidTr="00635925">
        <w:tc>
          <w:tcPr>
            <w:tcW w:w="7014" w:type="dxa"/>
          </w:tcPr>
          <w:p w14:paraId="0312BAC3" w14:textId="6DC72AC6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00937DC2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E274228" w14:textId="582D382F" w:rsidTr="00635925">
        <w:tc>
          <w:tcPr>
            <w:tcW w:w="7014" w:type="dxa"/>
          </w:tcPr>
          <w:p w14:paraId="0EECD154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Typ: piórkowy;</w:t>
            </w:r>
          </w:p>
        </w:tc>
        <w:tc>
          <w:tcPr>
            <w:tcW w:w="7015" w:type="dxa"/>
          </w:tcPr>
          <w:p w14:paraId="59D1585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2B5E203" w14:textId="4F36BF59" w:rsidTr="00635925">
        <w:tc>
          <w:tcPr>
            <w:tcW w:w="7014" w:type="dxa"/>
          </w:tcPr>
          <w:p w14:paraId="3321CCAD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piórko bezbateryjne, bezprzewodowe, reagujące na nacisk;</w:t>
            </w:r>
          </w:p>
        </w:tc>
        <w:tc>
          <w:tcPr>
            <w:tcW w:w="7015" w:type="dxa"/>
          </w:tcPr>
          <w:p w14:paraId="0257869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FD5C00C" w14:textId="72D2E661" w:rsidTr="00635925">
        <w:tc>
          <w:tcPr>
            <w:tcW w:w="7014" w:type="dxa"/>
          </w:tcPr>
          <w:p w14:paraId="06AC6CC7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technologia: rezonans magnetyczny;</w:t>
            </w:r>
          </w:p>
        </w:tc>
        <w:tc>
          <w:tcPr>
            <w:tcW w:w="7015" w:type="dxa"/>
          </w:tcPr>
          <w:p w14:paraId="1FDD18C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75F9E11" w14:textId="000CF067" w:rsidTr="00635925">
        <w:tc>
          <w:tcPr>
            <w:tcW w:w="7014" w:type="dxa"/>
          </w:tcPr>
          <w:p w14:paraId="66355736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obszar roboczy: min. 152x95 mm;</w:t>
            </w:r>
          </w:p>
        </w:tc>
        <w:tc>
          <w:tcPr>
            <w:tcW w:w="7015" w:type="dxa"/>
          </w:tcPr>
          <w:p w14:paraId="0B6F4BE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97A6A0C" w14:textId="47C098E4" w:rsidTr="00635925">
        <w:tc>
          <w:tcPr>
            <w:tcW w:w="7014" w:type="dxa"/>
          </w:tcPr>
          <w:p w14:paraId="1A3FB7C9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rozdzielczość 2540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lpi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42B6498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D9EC0EF" w14:textId="662E7FA0" w:rsidTr="00635925">
        <w:tc>
          <w:tcPr>
            <w:tcW w:w="7014" w:type="dxa"/>
          </w:tcPr>
          <w:p w14:paraId="0843018A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poziomy nacisku: min. 4096;</w:t>
            </w:r>
          </w:p>
        </w:tc>
        <w:tc>
          <w:tcPr>
            <w:tcW w:w="7015" w:type="dxa"/>
          </w:tcPr>
          <w:p w14:paraId="20E30BF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71C33F8" w14:textId="414E0F31" w:rsidTr="00635925">
        <w:tc>
          <w:tcPr>
            <w:tcW w:w="7014" w:type="dxa"/>
          </w:tcPr>
          <w:p w14:paraId="1E5C5456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interfejs i zasilanie USB;</w:t>
            </w:r>
          </w:p>
        </w:tc>
        <w:tc>
          <w:tcPr>
            <w:tcW w:w="7015" w:type="dxa"/>
          </w:tcPr>
          <w:p w14:paraId="6AA9A13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9C76A03" w14:textId="3F93297A" w:rsidTr="00635925">
        <w:tc>
          <w:tcPr>
            <w:tcW w:w="7014" w:type="dxa"/>
          </w:tcPr>
          <w:p w14:paraId="7BB715AC" w14:textId="77777777" w:rsidR="00635925" w:rsidRPr="008D2134" w:rsidRDefault="00635925" w:rsidP="00635925">
            <w:pPr>
              <w:pStyle w:val="Akapitzlist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kabel USB w zestawie.</w:t>
            </w:r>
          </w:p>
        </w:tc>
        <w:tc>
          <w:tcPr>
            <w:tcW w:w="7015" w:type="dxa"/>
          </w:tcPr>
          <w:p w14:paraId="0BAB019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C8521E" w:rsidRPr="008D2134" w14:paraId="28EA7A3B" w14:textId="0CD83866" w:rsidTr="00352322">
        <w:tc>
          <w:tcPr>
            <w:tcW w:w="14029" w:type="dxa"/>
            <w:gridSpan w:val="2"/>
          </w:tcPr>
          <w:p w14:paraId="5DF864DD" w14:textId="70D4721F" w:rsidR="00C8521E" w:rsidRPr="008D2134" w:rsidRDefault="00C8521E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461F1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C8521E">
              <w:rPr>
                <w:rFonts w:ascii="Arial" w:hAnsi="Arial" w:cs="Arial"/>
                <w:b/>
                <w:bCs/>
              </w:rPr>
              <w:t>Myszki komputerowe przewodowe</w:t>
            </w:r>
          </w:p>
        </w:tc>
      </w:tr>
      <w:tr w:rsidR="00456BC1" w:rsidRPr="008D2134" w14:paraId="2B840043" w14:textId="77777777" w:rsidTr="00635925">
        <w:tc>
          <w:tcPr>
            <w:tcW w:w="7014" w:type="dxa"/>
          </w:tcPr>
          <w:p w14:paraId="59DA8284" w14:textId="4BDF70BB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2ECDE2D6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B4AF308" w14:textId="1D425AE3" w:rsidTr="00635925">
        <w:tc>
          <w:tcPr>
            <w:tcW w:w="7014" w:type="dxa"/>
          </w:tcPr>
          <w:p w14:paraId="465FFBC8" w14:textId="77777777" w:rsidR="00635925" w:rsidRPr="008D2134" w:rsidRDefault="00635925" w:rsidP="00635925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czułość 16 000 dpi;</w:t>
            </w:r>
          </w:p>
        </w:tc>
        <w:tc>
          <w:tcPr>
            <w:tcW w:w="7015" w:type="dxa"/>
          </w:tcPr>
          <w:p w14:paraId="15A57FD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97EA7C3" w14:textId="09256E77" w:rsidTr="00635925">
        <w:tc>
          <w:tcPr>
            <w:tcW w:w="7014" w:type="dxa"/>
          </w:tcPr>
          <w:p w14:paraId="355A6FC5" w14:textId="77777777" w:rsidR="00635925" w:rsidRPr="008D2134" w:rsidRDefault="00635925" w:rsidP="00635925">
            <w:pPr>
              <w:pStyle w:val="Akapitzlist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sensor optyczny;</w:t>
            </w:r>
          </w:p>
        </w:tc>
        <w:tc>
          <w:tcPr>
            <w:tcW w:w="7015" w:type="dxa"/>
          </w:tcPr>
          <w:p w14:paraId="7C0B702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C8521E" w:rsidRPr="008D2134" w14:paraId="34AF3E57" w14:textId="5B947AB8" w:rsidTr="008A6288">
        <w:tc>
          <w:tcPr>
            <w:tcW w:w="14029" w:type="dxa"/>
            <w:gridSpan w:val="2"/>
          </w:tcPr>
          <w:p w14:paraId="6A34D9F4" w14:textId="2E6B6214" w:rsidR="00C8521E" w:rsidRPr="008D2134" w:rsidRDefault="00C8521E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393931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C8521E">
              <w:rPr>
                <w:rFonts w:ascii="Arial" w:hAnsi="Arial" w:cs="Arial"/>
                <w:b/>
                <w:bCs/>
              </w:rPr>
              <w:t>Klawiatury przewodowe</w:t>
            </w:r>
          </w:p>
        </w:tc>
      </w:tr>
      <w:tr w:rsidR="00456BC1" w:rsidRPr="008D2134" w14:paraId="3E682BFD" w14:textId="77777777" w:rsidTr="00635925">
        <w:tc>
          <w:tcPr>
            <w:tcW w:w="7014" w:type="dxa"/>
          </w:tcPr>
          <w:p w14:paraId="373CB5D0" w14:textId="0B1C57FE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2F17C833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B2D90BE" w14:textId="089A622D" w:rsidTr="00635925">
        <w:tc>
          <w:tcPr>
            <w:tcW w:w="7014" w:type="dxa"/>
          </w:tcPr>
          <w:p w14:paraId="41F766BF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krótki skok klawisza;</w:t>
            </w:r>
          </w:p>
        </w:tc>
        <w:tc>
          <w:tcPr>
            <w:tcW w:w="7015" w:type="dxa"/>
          </w:tcPr>
          <w:p w14:paraId="25B5077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49E1387" w14:textId="2CECB6D4" w:rsidTr="00635925">
        <w:tc>
          <w:tcPr>
            <w:tcW w:w="7014" w:type="dxa"/>
          </w:tcPr>
          <w:p w14:paraId="2E169D52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podświetlenie klawiszy;</w:t>
            </w:r>
          </w:p>
        </w:tc>
        <w:tc>
          <w:tcPr>
            <w:tcW w:w="7015" w:type="dxa"/>
          </w:tcPr>
          <w:p w14:paraId="102E9EE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FF2E2EA" w14:textId="679222F5" w:rsidTr="00635925">
        <w:tc>
          <w:tcPr>
            <w:tcW w:w="7014" w:type="dxa"/>
          </w:tcPr>
          <w:p w14:paraId="2F5FF97C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przewodowa;</w:t>
            </w:r>
          </w:p>
        </w:tc>
        <w:tc>
          <w:tcPr>
            <w:tcW w:w="7015" w:type="dxa"/>
          </w:tcPr>
          <w:p w14:paraId="6C540F8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991B088" w14:textId="6FE5B2C5" w:rsidTr="00635925">
        <w:tc>
          <w:tcPr>
            <w:tcW w:w="7014" w:type="dxa"/>
          </w:tcPr>
          <w:p w14:paraId="73F7EED1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układ klawiszy standardowy;</w:t>
            </w:r>
          </w:p>
        </w:tc>
        <w:tc>
          <w:tcPr>
            <w:tcW w:w="7015" w:type="dxa"/>
          </w:tcPr>
          <w:p w14:paraId="5A0816E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C94F768" w14:textId="40557905" w:rsidTr="00635925">
        <w:tc>
          <w:tcPr>
            <w:tcW w:w="7014" w:type="dxa"/>
          </w:tcPr>
          <w:p w14:paraId="5AAC3C5F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zasilania: USB;</w:t>
            </w:r>
          </w:p>
        </w:tc>
        <w:tc>
          <w:tcPr>
            <w:tcW w:w="7015" w:type="dxa"/>
          </w:tcPr>
          <w:p w14:paraId="2A10933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046F2D0" w14:textId="58ECECD0" w:rsidTr="00635925">
        <w:tc>
          <w:tcPr>
            <w:tcW w:w="7014" w:type="dxa"/>
          </w:tcPr>
          <w:p w14:paraId="19E42407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klawisze multimedialne;</w:t>
            </w:r>
          </w:p>
        </w:tc>
        <w:tc>
          <w:tcPr>
            <w:tcW w:w="7015" w:type="dxa"/>
          </w:tcPr>
          <w:p w14:paraId="1445D21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BBFB6DE" w14:textId="559A6140" w:rsidTr="00635925">
        <w:tc>
          <w:tcPr>
            <w:tcW w:w="7014" w:type="dxa"/>
          </w:tcPr>
          <w:p w14:paraId="1CDE0056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klawisze numeryczne;</w:t>
            </w:r>
          </w:p>
        </w:tc>
        <w:tc>
          <w:tcPr>
            <w:tcW w:w="7015" w:type="dxa"/>
          </w:tcPr>
          <w:p w14:paraId="1E91AF5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8CF2E70" w14:textId="560157D4" w:rsidTr="00635925">
        <w:tc>
          <w:tcPr>
            <w:tcW w:w="7014" w:type="dxa"/>
          </w:tcPr>
          <w:p w14:paraId="54D70B09" w14:textId="77777777" w:rsidR="00635925" w:rsidRPr="008D2134" w:rsidRDefault="00635925" w:rsidP="00635925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typ: mechaniczna.</w:t>
            </w:r>
          </w:p>
        </w:tc>
        <w:tc>
          <w:tcPr>
            <w:tcW w:w="7015" w:type="dxa"/>
          </w:tcPr>
          <w:p w14:paraId="0C93401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40130D" w:rsidRPr="008D2134" w14:paraId="2B5C427A" w14:textId="1F7F75B6" w:rsidTr="0012593E">
        <w:tc>
          <w:tcPr>
            <w:tcW w:w="14029" w:type="dxa"/>
            <w:gridSpan w:val="2"/>
          </w:tcPr>
          <w:p w14:paraId="77D37B1D" w14:textId="3D6B0845" w:rsidR="0040130D" w:rsidRPr="008D2134" w:rsidRDefault="0040130D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</w:t>
            </w:r>
            <w:r w:rsidR="00A34B88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40130D">
              <w:rPr>
                <w:rFonts w:ascii="Arial" w:hAnsi="Arial" w:cs="Arial"/>
                <w:b/>
                <w:bCs/>
              </w:rPr>
              <w:t>Kabel do łączenia z telewizorem</w:t>
            </w:r>
          </w:p>
        </w:tc>
      </w:tr>
      <w:tr w:rsidR="00456BC1" w:rsidRPr="008D2134" w14:paraId="3BC4C48F" w14:textId="77777777" w:rsidTr="00635925">
        <w:tc>
          <w:tcPr>
            <w:tcW w:w="7014" w:type="dxa"/>
          </w:tcPr>
          <w:p w14:paraId="23B3307B" w14:textId="320791A5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2C57B4ED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A5EA526" w14:textId="072709FD" w:rsidTr="00635925">
        <w:tc>
          <w:tcPr>
            <w:tcW w:w="7014" w:type="dxa"/>
          </w:tcPr>
          <w:p w14:paraId="0D6F1AAA" w14:textId="77777777" w:rsidR="00635925" w:rsidRPr="008D2134" w:rsidRDefault="00635925" w:rsidP="00635925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wyjście video z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Thunderbolt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/USB4 na HDMI;</w:t>
            </w:r>
          </w:p>
        </w:tc>
        <w:tc>
          <w:tcPr>
            <w:tcW w:w="7015" w:type="dxa"/>
          </w:tcPr>
          <w:p w14:paraId="7FB6EB8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72D8C6C" w14:textId="277671DC" w:rsidTr="00635925">
        <w:tc>
          <w:tcPr>
            <w:tcW w:w="7014" w:type="dxa"/>
          </w:tcPr>
          <w:p w14:paraId="1BF2A841" w14:textId="77777777" w:rsidR="00635925" w:rsidRPr="008D2134" w:rsidRDefault="00635925" w:rsidP="00635925">
            <w:pPr>
              <w:pStyle w:val="Akapitzlist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długość: min. 2,5 m.</w:t>
            </w:r>
          </w:p>
        </w:tc>
        <w:tc>
          <w:tcPr>
            <w:tcW w:w="7015" w:type="dxa"/>
          </w:tcPr>
          <w:p w14:paraId="05FADA4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40130D" w:rsidRPr="008D2134" w14:paraId="0CA578AE" w14:textId="6AF2213E" w:rsidTr="00063421">
        <w:tc>
          <w:tcPr>
            <w:tcW w:w="14029" w:type="dxa"/>
            <w:gridSpan w:val="2"/>
          </w:tcPr>
          <w:p w14:paraId="65F226C1" w14:textId="73B8CB6A" w:rsidR="0040130D" w:rsidRPr="008D2134" w:rsidRDefault="0040130D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067B9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40130D">
              <w:rPr>
                <w:rFonts w:ascii="Arial" w:hAnsi="Arial" w:cs="Arial"/>
                <w:b/>
                <w:bCs/>
              </w:rPr>
              <w:t>Monitor panoramiczny</w:t>
            </w:r>
          </w:p>
        </w:tc>
      </w:tr>
      <w:tr w:rsidR="00456BC1" w:rsidRPr="008D2134" w14:paraId="3F1C5C37" w14:textId="77777777" w:rsidTr="00635925">
        <w:tc>
          <w:tcPr>
            <w:tcW w:w="7014" w:type="dxa"/>
          </w:tcPr>
          <w:p w14:paraId="5BC0EB8A" w14:textId="39348B46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1318F284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9861336" w14:textId="15C5B539" w:rsidTr="00635925">
        <w:tc>
          <w:tcPr>
            <w:tcW w:w="7014" w:type="dxa"/>
          </w:tcPr>
          <w:p w14:paraId="4313613C" w14:textId="0A0FC08F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przekątna ekranu 4</w:t>
            </w:r>
            <w:r w:rsidR="008067B9">
              <w:rPr>
                <w:rFonts w:ascii="Arial" w:hAnsi="Arial" w:cs="Arial"/>
                <w:sz w:val="22"/>
                <w:szCs w:val="22"/>
              </w:rPr>
              <w:t>8,8</w:t>
            </w:r>
            <w:r w:rsidRPr="008D2134">
              <w:rPr>
                <w:rFonts w:ascii="Arial" w:hAnsi="Arial" w:cs="Arial"/>
                <w:sz w:val="22"/>
                <w:szCs w:val="22"/>
              </w:rPr>
              <w:t>";</w:t>
            </w:r>
          </w:p>
        </w:tc>
        <w:tc>
          <w:tcPr>
            <w:tcW w:w="7015" w:type="dxa"/>
          </w:tcPr>
          <w:p w14:paraId="5CC60FE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2BA3BF0" w14:textId="355C82E8" w:rsidTr="00635925">
        <w:tc>
          <w:tcPr>
            <w:tcW w:w="7014" w:type="dxa"/>
          </w:tcPr>
          <w:p w14:paraId="079BE559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powłoka matrycy: matowa;</w:t>
            </w:r>
          </w:p>
        </w:tc>
        <w:tc>
          <w:tcPr>
            <w:tcW w:w="7015" w:type="dxa"/>
          </w:tcPr>
          <w:p w14:paraId="3916D96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908C0C3" w14:textId="3C9ECCBC" w:rsidTr="00635925">
        <w:tc>
          <w:tcPr>
            <w:tcW w:w="7014" w:type="dxa"/>
          </w:tcPr>
          <w:p w14:paraId="3D9A06EF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matrycy: LED, VA;</w:t>
            </w:r>
          </w:p>
        </w:tc>
        <w:tc>
          <w:tcPr>
            <w:tcW w:w="7015" w:type="dxa"/>
          </w:tcPr>
          <w:p w14:paraId="3321285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846B186" w14:textId="1A15FFA8" w:rsidTr="00635925">
        <w:tc>
          <w:tcPr>
            <w:tcW w:w="7014" w:type="dxa"/>
          </w:tcPr>
          <w:p w14:paraId="3FD7E3B0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 ekranu: zakrzywiony;</w:t>
            </w:r>
          </w:p>
        </w:tc>
        <w:tc>
          <w:tcPr>
            <w:tcW w:w="7015" w:type="dxa"/>
          </w:tcPr>
          <w:p w14:paraId="58FD864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C116706" w14:textId="11153F1E" w:rsidTr="00635925">
        <w:tc>
          <w:tcPr>
            <w:tcW w:w="7014" w:type="dxa"/>
          </w:tcPr>
          <w:p w14:paraId="2B1552AC" w14:textId="77777777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monitor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bezramkowy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772315E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9D31C02" w14:textId="180BF4A5" w:rsidTr="00635925">
        <w:tc>
          <w:tcPr>
            <w:tcW w:w="7014" w:type="dxa"/>
          </w:tcPr>
          <w:p w14:paraId="72AA4983" w14:textId="37ABDA72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rozdzielczość ekranu: </w:t>
            </w:r>
            <w:r w:rsidR="00543D7B" w:rsidRPr="00543D7B">
              <w:rPr>
                <w:rFonts w:ascii="Arial" w:hAnsi="Arial" w:cs="Arial"/>
                <w:sz w:val="22"/>
                <w:szCs w:val="22"/>
              </w:rPr>
              <w:t>5120x1440</w:t>
            </w:r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1DB51A9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A05E980" w14:textId="51E1636D" w:rsidTr="00635925">
        <w:tc>
          <w:tcPr>
            <w:tcW w:w="7014" w:type="dxa"/>
          </w:tcPr>
          <w:p w14:paraId="0E45E243" w14:textId="5ED2F382" w:rsidR="00635925" w:rsidRPr="008D2134" w:rsidRDefault="00635925" w:rsidP="00635925">
            <w:pPr>
              <w:pStyle w:val="Akapitzlist"/>
              <w:numPr>
                <w:ilvl w:val="0"/>
                <w:numId w:val="21"/>
              </w:numPr>
              <w:spacing w:after="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częstotliwość odświeżania ekranu: </w:t>
            </w:r>
            <w:r w:rsidR="00543D7B" w:rsidRPr="00543D7B">
              <w:rPr>
                <w:rFonts w:ascii="Arial" w:hAnsi="Arial" w:cs="Arial"/>
                <w:sz w:val="22"/>
                <w:szCs w:val="22"/>
              </w:rPr>
              <w:t>144</w:t>
            </w:r>
            <w:r w:rsidRPr="008D213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4EB0373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40130D" w:rsidRPr="008D2134" w14:paraId="10B70348" w14:textId="3635E1DA" w:rsidTr="0068107E">
        <w:tc>
          <w:tcPr>
            <w:tcW w:w="14029" w:type="dxa"/>
            <w:gridSpan w:val="2"/>
          </w:tcPr>
          <w:p w14:paraId="4C2632C0" w14:textId="5D22EF73" w:rsidR="0040130D" w:rsidRPr="008D2134" w:rsidRDefault="0040130D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D878B1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40130D">
              <w:rPr>
                <w:rFonts w:ascii="Arial" w:hAnsi="Arial" w:cs="Arial"/>
                <w:b/>
                <w:bCs/>
              </w:rPr>
              <w:t>Dysk do macierzy</w:t>
            </w:r>
          </w:p>
        </w:tc>
      </w:tr>
      <w:tr w:rsidR="00456BC1" w:rsidRPr="008D2134" w14:paraId="6B1F9A54" w14:textId="77777777" w:rsidTr="00635925">
        <w:tc>
          <w:tcPr>
            <w:tcW w:w="7014" w:type="dxa"/>
          </w:tcPr>
          <w:p w14:paraId="09B5BB39" w14:textId="3F5C255A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1BDC3D12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99F76F6" w14:textId="7075BF52" w:rsidTr="00635925">
        <w:tc>
          <w:tcPr>
            <w:tcW w:w="7014" w:type="dxa"/>
          </w:tcPr>
          <w:p w14:paraId="580597DA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Przeznaczenie: serwer NAS;</w:t>
            </w:r>
          </w:p>
        </w:tc>
        <w:tc>
          <w:tcPr>
            <w:tcW w:w="7015" w:type="dxa"/>
          </w:tcPr>
          <w:p w14:paraId="7039A93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1BF2B7C" w14:textId="6F1EA47C" w:rsidTr="00635925">
        <w:tc>
          <w:tcPr>
            <w:tcW w:w="7014" w:type="dxa"/>
          </w:tcPr>
          <w:p w14:paraId="25A3A35F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Typ: dysk twardy HDD;</w:t>
            </w:r>
          </w:p>
        </w:tc>
        <w:tc>
          <w:tcPr>
            <w:tcW w:w="7015" w:type="dxa"/>
          </w:tcPr>
          <w:p w14:paraId="059917B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4F6C3F5" w14:textId="5D2FAC42" w:rsidTr="00635925">
        <w:tc>
          <w:tcPr>
            <w:tcW w:w="7014" w:type="dxa"/>
          </w:tcPr>
          <w:p w14:paraId="6DF401D2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Format dysku: 3,5 cala;</w:t>
            </w:r>
          </w:p>
        </w:tc>
        <w:tc>
          <w:tcPr>
            <w:tcW w:w="7015" w:type="dxa"/>
          </w:tcPr>
          <w:p w14:paraId="08F0459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9E84843" w14:textId="04AA244C" w:rsidTr="00635925">
        <w:tc>
          <w:tcPr>
            <w:tcW w:w="7014" w:type="dxa"/>
          </w:tcPr>
          <w:p w14:paraId="49C872C8" w14:textId="77777777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 dysku: 10 TB;</w:t>
            </w:r>
          </w:p>
        </w:tc>
        <w:tc>
          <w:tcPr>
            <w:tcW w:w="7015" w:type="dxa"/>
          </w:tcPr>
          <w:p w14:paraId="0E3F2FC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0C5C06C" w14:textId="2919D485" w:rsidTr="00635925">
        <w:tc>
          <w:tcPr>
            <w:tcW w:w="7014" w:type="dxa"/>
          </w:tcPr>
          <w:p w14:paraId="4F28F181" w14:textId="10CFA681" w:rsidR="00635925" w:rsidRPr="008D2134" w:rsidRDefault="00D878B1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8B1">
              <w:rPr>
                <w:rFonts w:ascii="Arial" w:hAnsi="Arial" w:cs="Arial"/>
                <w:sz w:val="22"/>
                <w:szCs w:val="22"/>
              </w:rPr>
              <w:t>Interfejs: SATA III</w:t>
            </w:r>
            <w:r w:rsidR="00635925"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5EFAAE4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26A4F19" w14:textId="0814C05F" w:rsidTr="00635925">
        <w:tc>
          <w:tcPr>
            <w:tcW w:w="7014" w:type="dxa"/>
          </w:tcPr>
          <w:p w14:paraId="14F7D31A" w14:textId="525AABB9" w:rsidR="00635925" w:rsidRPr="008D2134" w:rsidRDefault="00635925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Średni czas bezawaryjnej pracy (MT</w:t>
            </w:r>
            <w:r w:rsidR="00D878B1">
              <w:rPr>
                <w:rFonts w:ascii="Arial" w:hAnsi="Arial" w:cs="Arial"/>
                <w:sz w:val="22"/>
                <w:szCs w:val="22"/>
              </w:rPr>
              <w:t>T</w:t>
            </w:r>
            <w:r w:rsidRPr="008D2134">
              <w:rPr>
                <w:rFonts w:ascii="Arial" w:hAnsi="Arial" w:cs="Arial"/>
                <w:sz w:val="22"/>
                <w:szCs w:val="22"/>
              </w:rPr>
              <w:t>F): 1 000 000 h;</w:t>
            </w:r>
          </w:p>
        </w:tc>
        <w:tc>
          <w:tcPr>
            <w:tcW w:w="7015" w:type="dxa"/>
          </w:tcPr>
          <w:p w14:paraId="1F24C04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DF5D6F4" w14:textId="50994F8B" w:rsidTr="00635925">
        <w:tc>
          <w:tcPr>
            <w:tcW w:w="7014" w:type="dxa"/>
          </w:tcPr>
          <w:p w14:paraId="7F92633B" w14:textId="50D0ABFE" w:rsidR="00635925" w:rsidRPr="008D2134" w:rsidRDefault="00D878B1" w:rsidP="00635925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8B1">
              <w:rPr>
                <w:rFonts w:ascii="Arial" w:hAnsi="Arial" w:cs="Arial"/>
                <w:sz w:val="22"/>
                <w:szCs w:val="22"/>
              </w:rPr>
              <w:lastRenderedPageBreak/>
              <w:t>Gwarancja: producenta.</w:t>
            </w:r>
          </w:p>
        </w:tc>
        <w:tc>
          <w:tcPr>
            <w:tcW w:w="7015" w:type="dxa"/>
          </w:tcPr>
          <w:p w14:paraId="248D565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E413AE" w:rsidRPr="008D2134" w14:paraId="605B9922" w14:textId="5E0B4479" w:rsidTr="00093B59">
        <w:tc>
          <w:tcPr>
            <w:tcW w:w="14029" w:type="dxa"/>
            <w:gridSpan w:val="2"/>
          </w:tcPr>
          <w:p w14:paraId="714EB4AA" w14:textId="61F8DBCC" w:rsidR="00E413AE" w:rsidRPr="008D2134" w:rsidRDefault="00E413AE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42C8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D64998">
              <w:rPr>
                <w:rFonts w:ascii="Arial" w:hAnsi="Arial" w:cs="Arial"/>
                <w:b/>
                <w:bCs/>
              </w:rPr>
              <w:t>Macierz dyskowa w obudowie typu desktop</w:t>
            </w:r>
          </w:p>
        </w:tc>
      </w:tr>
      <w:tr w:rsidR="00456BC1" w:rsidRPr="008D2134" w14:paraId="3B53C592" w14:textId="77777777" w:rsidTr="00635925">
        <w:tc>
          <w:tcPr>
            <w:tcW w:w="7014" w:type="dxa"/>
          </w:tcPr>
          <w:p w14:paraId="3C24D7CB" w14:textId="232F0A81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6C776467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E337D20" w14:textId="7375CE5F" w:rsidTr="00635925">
        <w:tc>
          <w:tcPr>
            <w:tcW w:w="7014" w:type="dxa"/>
          </w:tcPr>
          <w:p w14:paraId="350EA743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Przeznaczenie: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server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 xml:space="preserve"> NAS;</w:t>
            </w:r>
          </w:p>
        </w:tc>
        <w:tc>
          <w:tcPr>
            <w:tcW w:w="7015" w:type="dxa"/>
          </w:tcPr>
          <w:p w14:paraId="097B130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60D3E57" w14:textId="519547B6" w:rsidTr="00635925">
        <w:tc>
          <w:tcPr>
            <w:tcW w:w="7014" w:type="dxa"/>
          </w:tcPr>
          <w:p w14:paraId="6853E88C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Ilość kieszeni 3,5 cala: 4;</w:t>
            </w:r>
          </w:p>
        </w:tc>
        <w:tc>
          <w:tcPr>
            <w:tcW w:w="7015" w:type="dxa"/>
          </w:tcPr>
          <w:p w14:paraId="66ECE0F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65CF567" w14:textId="28803BE1" w:rsidTr="00635925">
        <w:tc>
          <w:tcPr>
            <w:tcW w:w="7014" w:type="dxa"/>
          </w:tcPr>
          <w:p w14:paraId="751D76A1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Maksymalna pojemność dysków: 72 TB;</w:t>
            </w:r>
          </w:p>
        </w:tc>
        <w:tc>
          <w:tcPr>
            <w:tcW w:w="7015" w:type="dxa"/>
          </w:tcPr>
          <w:p w14:paraId="5A85E4C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F43AA7" w14:paraId="0DD7C847" w14:textId="5DA68F6A" w:rsidTr="00635925">
        <w:tc>
          <w:tcPr>
            <w:tcW w:w="7014" w:type="dxa"/>
          </w:tcPr>
          <w:p w14:paraId="373F2E16" w14:textId="370F929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Tryby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RAID 0, 1, 5, 6, 10, JBOD;</w:t>
            </w:r>
          </w:p>
        </w:tc>
        <w:tc>
          <w:tcPr>
            <w:tcW w:w="7015" w:type="dxa"/>
          </w:tcPr>
          <w:p w14:paraId="59D8CFA4" w14:textId="77777777" w:rsidR="00635925" w:rsidRPr="0063097F" w:rsidRDefault="00635925" w:rsidP="0063592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35925" w:rsidRPr="008D2134" w14:paraId="50BD72A6" w14:textId="6DA2A343" w:rsidTr="00635925">
        <w:tc>
          <w:tcPr>
            <w:tcW w:w="7014" w:type="dxa"/>
          </w:tcPr>
          <w:p w14:paraId="2A2B0DCE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Procesor: serii Celeron;</w:t>
            </w:r>
          </w:p>
        </w:tc>
        <w:tc>
          <w:tcPr>
            <w:tcW w:w="7015" w:type="dxa"/>
          </w:tcPr>
          <w:p w14:paraId="135E35A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225E748" w14:textId="203C37BC" w:rsidTr="00635925">
        <w:tc>
          <w:tcPr>
            <w:tcW w:w="7014" w:type="dxa"/>
          </w:tcPr>
          <w:p w14:paraId="0EE429D7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Ilość rdzeni: 2;</w:t>
            </w:r>
          </w:p>
        </w:tc>
        <w:tc>
          <w:tcPr>
            <w:tcW w:w="7015" w:type="dxa"/>
          </w:tcPr>
          <w:p w14:paraId="4132DD6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E05A7BB" w14:textId="57644B13" w:rsidTr="00635925">
        <w:tc>
          <w:tcPr>
            <w:tcW w:w="7014" w:type="dxa"/>
          </w:tcPr>
          <w:p w14:paraId="6326AE9D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Taktowanie procesora: 2 GHz;</w:t>
            </w:r>
          </w:p>
        </w:tc>
        <w:tc>
          <w:tcPr>
            <w:tcW w:w="7015" w:type="dxa"/>
          </w:tcPr>
          <w:p w14:paraId="3DA0FA8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59E7426" w14:textId="63B72890" w:rsidTr="00635925">
        <w:tc>
          <w:tcPr>
            <w:tcW w:w="7014" w:type="dxa"/>
          </w:tcPr>
          <w:p w14:paraId="1A00A3F3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Pamięć RAM: min. 2 GB;</w:t>
            </w:r>
          </w:p>
        </w:tc>
        <w:tc>
          <w:tcPr>
            <w:tcW w:w="7015" w:type="dxa"/>
          </w:tcPr>
          <w:p w14:paraId="049C064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1F5E599" w14:textId="70A90C08" w:rsidTr="00635925">
        <w:tc>
          <w:tcPr>
            <w:tcW w:w="7014" w:type="dxa"/>
          </w:tcPr>
          <w:p w14:paraId="4ADAAB99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pamięci: DDR4;</w:t>
            </w:r>
          </w:p>
        </w:tc>
        <w:tc>
          <w:tcPr>
            <w:tcW w:w="7015" w:type="dxa"/>
          </w:tcPr>
          <w:p w14:paraId="203F8AF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491A6DF" w14:textId="40C3DDF5" w:rsidTr="00635925">
        <w:tc>
          <w:tcPr>
            <w:tcW w:w="7014" w:type="dxa"/>
          </w:tcPr>
          <w:p w14:paraId="1175F055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Maksymalna pojemność pamięci: 8 GB;</w:t>
            </w:r>
          </w:p>
        </w:tc>
        <w:tc>
          <w:tcPr>
            <w:tcW w:w="7015" w:type="dxa"/>
          </w:tcPr>
          <w:p w14:paraId="3526D5D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4619FE3" w14:textId="2DE7ABFF" w:rsidTr="00635925">
        <w:tc>
          <w:tcPr>
            <w:tcW w:w="7014" w:type="dxa"/>
          </w:tcPr>
          <w:p w14:paraId="12BBA97B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Port USB 3.0: 4;</w:t>
            </w:r>
          </w:p>
        </w:tc>
        <w:tc>
          <w:tcPr>
            <w:tcW w:w="7015" w:type="dxa"/>
          </w:tcPr>
          <w:p w14:paraId="2BBE234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28C70FC" w14:textId="385BA213" w:rsidTr="00635925">
        <w:tc>
          <w:tcPr>
            <w:tcW w:w="7014" w:type="dxa"/>
          </w:tcPr>
          <w:p w14:paraId="703F96E3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Port RJ45: 1 Gigabit Ethernet;</w:t>
            </w:r>
          </w:p>
        </w:tc>
        <w:tc>
          <w:tcPr>
            <w:tcW w:w="7015" w:type="dxa"/>
          </w:tcPr>
          <w:p w14:paraId="2E65797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E4DA5D0" w14:textId="05F267F0" w:rsidTr="00635925">
        <w:tc>
          <w:tcPr>
            <w:tcW w:w="7014" w:type="dxa"/>
          </w:tcPr>
          <w:p w14:paraId="70D74A63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Zatoka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 hot-swap: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</w:tc>
        <w:tc>
          <w:tcPr>
            <w:tcW w:w="7015" w:type="dxa"/>
          </w:tcPr>
          <w:p w14:paraId="3F8A062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7894E2B" w14:textId="2D1AE734" w:rsidTr="00635925">
        <w:tc>
          <w:tcPr>
            <w:tcW w:w="7014" w:type="dxa"/>
          </w:tcPr>
          <w:p w14:paraId="53DEDB20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Funkcjonalność:</w:t>
            </w:r>
          </w:p>
        </w:tc>
        <w:tc>
          <w:tcPr>
            <w:tcW w:w="7015" w:type="dxa"/>
          </w:tcPr>
          <w:p w14:paraId="7C2471FB" w14:textId="3044F78E" w:rsidR="00635925" w:rsidRPr="008D2134" w:rsidRDefault="008E320F" w:rsidP="008E320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</w:t>
            </w:r>
          </w:p>
        </w:tc>
      </w:tr>
      <w:tr w:rsidR="00635925" w:rsidRPr="008D2134" w14:paraId="646B79CE" w14:textId="1D359DF3" w:rsidTr="00635925">
        <w:tc>
          <w:tcPr>
            <w:tcW w:w="7014" w:type="dxa"/>
          </w:tcPr>
          <w:p w14:paraId="59887E8B" w14:textId="77777777" w:rsidR="00635925" w:rsidRPr="008D2134" w:rsidRDefault="00635925" w:rsidP="00635925">
            <w:pPr>
              <w:pStyle w:val="Akapitzlist"/>
              <w:numPr>
                <w:ilvl w:val="1"/>
                <w:numId w:val="24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serwer FTP,</w:t>
            </w:r>
          </w:p>
        </w:tc>
        <w:tc>
          <w:tcPr>
            <w:tcW w:w="7015" w:type="dxa"/>
          </w:tcPr>
          <w:p w14:paraId="2CF93F2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F54946A" w14:textId="70F9A19F" w:rsidTr="00635925">
        <w:tc>
          <w:tcPr>
            <w:tcW w:w="7014" w:type="dxa"/>
          </w:tcPr>
          <w:p w14:paraId="0A2CAF7A" w14:textId="77777777" w:rsidR="00635925" w:rsidRPr="008D2134" w:rsidRDefault="00635925" w:rsidP="00635925">
            <w:pPr>
              <w:pStyle w:val="Akapitzlist"/>
              <w:numPr>
                <w:ilvl w:val="1"/>
                <w:numId w:val="24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Serwer multimediów (DLNA),</w:t>
            </w:r>
          </w:p>
        </w:tc>
        <w:tc>
          <w:tcPr>
            <w:tcW w:w="7015" w:type="dxa"/>
          </w:tcPr>
          <w:p w14:paraId="33BA4FC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17A4CED" w14:textId="0D92E78D" w:rsidTr="00635925">
        <w:tc>
          <w:tcPr>
            <w:tcW w:w="7014" w:type="dxa"/>
          </w:tcPr>
          <w:p w14:paraId="1ACE9016" w14:textId="77777777" w:rsidR="00635925" w:rsidRPr="008D2134" w:rsidRDefault="00635925" w:rsidP="00635925">
            <w:pPr>
              <w:pStyle w:val="Akapitzlist"/>
              <w:numPr>
                <w:ilvl w:val="1"/>
                <w:numId w:val="24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Cloud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 xml:space="preserve"> Station;</w:t>
            </w:r>
          </w:p>
        </w:tc>
        <w:tc>
          <w:tcPr>
            <w:tcW w:w="7015" w:type="dxa"/>
          </w:tcPr>
          <w:p w14:paraId="57C9BB6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8B679D0" w14:textId="71282F11" w:rsidTr="00635925">
        <w:tc>
          <w:tcPr>
            <w:tcW w:w="7014" w:type="dxa"/>
          </w:tcPr>
          <w:p w14:paraId="4BE5C4AA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 xml:space="preserve">Zarządzanie: FTP, Program narzędziowy, Przeglądarka WWW, SNMP,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Syslog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, Telnet;</w:t>
            </w:r>
          </w:p>
        </w:tc>
        <w:tc>
          <w:tcPr>
            <w:tcW w:w="7015" w:type="dxa"/>
          </w:tcPr>
          <w:p w14:paraId="2DA2A3A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683A956" w14:textId="536CF68A" w:rsidTr="00635925">
        <w:tc>
          <w:tcPr>
            <w:tcW w:w="7014" w:type="dxa"/>
          </w:tcPr>
          <w:p w14:paraId="1B6BED84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Złącze HDMI: 1;</w:t>
            </w:r>
          </w:p>
        </w:tc>
        <w:tc>
          <w:tcPr>
            <w:tcW w:w="7015" w:type="dxa"/>
          </w:tcPr>
          <w:p w14:paraId="163AE0C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3C5947" w14:paraId="3A88B4BD" w14:textId="6BCEFC0D" w:rsidTr="00635925">
        <w:tc>
          <w:tcPr>
            <w:tcW w:w="7014" w:type="dxa"/>
          </w:tcPr>
          <w:p w14:paraId="54040D8D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Wake on Lan (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WoL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 xml:space="preserve">):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tak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</w:tc>
        <w:tc>
          <w:tcPr>
            <w:tcW w:w="7015" w:type="dxa"/>
          </w:tcPr>
          <w:p w14:paraId="7EA867EB" w14:textId="77777777" w:rsidR="00635925" w:rsidRPr="0063097F" w:rsidRDefault="00635925" w:rsidP="0063592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35925" w:rsidRPr="008D2134" w14:paraId="40837674" w14:textId="1DA7A37A" w:rsidTr="00635925">
        <w:tc>
          <w:tcPr>
            <w:tcW w:w="7014" w:type="dxa"/>
          </w:tcPr>
          <w:p w14:paraId="298A7A52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Stan: Nowe,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nierefabrykowane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4337319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0095215" w14:textId="37768FDA" w:rsidTr="00635925">
        <w:tc>
          <w:tcPr>
            <w:tcW w:w="7014" w:type="dxa"/>
          </w:tcPr>
          <w:p w14:paraId="0E6411BE" w14:textId="61970ECA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Gwarancja: </w:t>
            </w:r>
            <w:r w:rsidR="001A7758" w:rsidRPr="001A7758">
              <w:rPr>
                <w:rFonts w:ascii="Arial" w:hAnsi="Arial" w:cs="Arial"/>
                <w:sz w:val="22"/>
                <w:szCs w:val="22"/>
              </w:rPr>
              <w:t>producenta;</w:t>
            </w:r>
          </w:p>
        </w:tc>
        <w:tc>
          <w:tcPr>
            <w:tcW w:w="7015" w:type="dxa"/>
          </w:tcPr>
          <w:p w14:paraId="5A796CC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5845F33" w14:textId="7F4F9656" w:rsidTr="00635925">
        <w:tc>
          <w:tcPr>
            <w:tcW w:w="7014" w:type="dxa"/>
          </w:tcPr>
          <w:p w14:paraId="709EC1F9" w14:textId="77777777" w:rsidR="00635925" w:rsidRPr="008D2134" w:rsidRDefault="00635925" w:rsidP="00635925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Obudowa: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tower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2B47655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E413AE" w:rsidRPr="008D2134" w14:paraId="628716EF" w14:textId="356FE769" w:rsidTr="005C4964">
        <w:tc>
          <w:tcPr>
            <w:tcW w:w="14029" w:type="dxa"/>
            <w:gridSpan w:val="2"/>
          </w:tcPr>
          <w:p w14:paraId="210D89E7" w14:textId="794C263A" w:rsidR="00E413AE" w:rsidRPr="008D2134" w:rsidRDefault="00E413AE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1A7758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E413AE">
              <w:rPr>
                <w:rFonts w:ascii="Arial" w:hAnsi="Arial" w:cs="Arial"/>
                <w:b/>
                <w:bCs/>
              </w:rPr>
              <w:t>Tablet graficzny „B”</w:t>
            </w:r>
          </w:p>
        </w:tc>
      </w:tr>
      <w:tr w:rsidR="00456BC1" w:rsidRPr="008D2134" w14:paraId="3CA86632" w14:textId="77777777" w:rsidTr="00635925">
        <w:tc>
          <w:tcPr>
            <w:tcW w:w="7014" w:type="dxa"/>
          </w:tcPr>
          <w:p w14:paraId="068604EF" w14:textId="6EE9E2C0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5E780017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8161FA5" w14:textId="1F7025D5" w:rsidTr="00635925">
        <w:tc>
          <w:tcPr>
            <w:tcW w:w="7014" w:type="dxa"/>
          </w:tcPr>
          <w:p w14:paraId="7387B420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Typ: tablet piórkowy;</w:t>
            </w:r>
          </w:p>
        </w:tc>
        <w:tc>
          <w:tcPr>
            <w:tcW w:w="7015" w:type="dxa"/>
          </w:tcPr>
          <w:p w14:paraId="2C6817B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85525D1" w14:textId="3062E8A7" w:rsidTr="00635925">
        <w:tc>
          <w:tcPr>
            <w:tcW w:w="7014" w:type="dxa"/>
          </w:tcPr>
          <w:p w14:paraId="43C8C5B2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Aktywny obszar roboczy: 152x95 mm lub większy;</w:t>
            </w:r>
          </w:p>
        </w:tc>
        <w:tc>
          <w:tcPr>
            <w:tcW w:w="7015" w:type="dxa"/>
          </w:tcPr>
          <w:p w14:paraId="5D841D5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7C63F48" w14:textId="3066882B" w:rsidTr="00635925">
        <w:tc>
          <w:tcPr>
            <w:tcW w:w="7014" w:type="dxa"/>
          </w:tcPr>
          <w:p w14:paraId="459888D5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Kompatybilny z systemami Windows,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MacOS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6882B33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4E2157E" w14:textId="7922E7ED" w:rsidTr="00635925">
        <w:tc>
          <w:tcPr>
            <w:tcW w:w="7014" w:type="dxa"/>
          </w:tcPr>
          <w:p w14:paraId="5B764FD9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Ergonomia: dla prawo i leworęcznych użytkowników;</w:t>
            </w:r>
          </w:p>
        </w:tc>
        <w:tc>
          <w:tcPr>
            <w:tcW w:w="7015" w:type="dxa"/>
          </w:tcPr>
          <w:p w14:paraId="4B2854D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5BB8157" w14:textId="654BFC72" w:rsidTr="00635925">
        <w:tc>
          <w:tcPr>
            <w:tcW w:w="7014" w:type="dxa"/>
          </w:tcPr>
          <w:p w14:paraId="505F5E8F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Interfejs: USB;</w:t>
            </w:r>
          </w:p>
        </w:tc>
        <w:tc>
          <w:tcPr>
            <w:tcW w:w="7015" w:type="dxa"/>
          </w:tcPr>
          <w:p w14:paraId="2F2085A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F8BD803" w14:textId="0DB4CC50" w:rsidTr="00635925">
        <w:tc>
          <w:tcPr>
            <w:tcW w:w="7014" w:type="dxa"/>
          </w:tcPr>
          <w:p w14:paraId="355DEE4D" w14:textId="6C68A33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Rozdzielczość: </w:t>
            </w:r>
            <w:r w:rsidR="00250E21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D2134">
              <w:rPr>
                <w:rFonts w:ascii="Arial" w:hAnsi="Arial" w:cs="Arial"/>
                <w:sz w:val="22"/>
                <w:szCs w:val="22"/>
              </w:rPr>
              <w:t xml:space="preserve">2540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lpi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6C0ECEB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60733F5" w14:textId="0F1CF80F" w:rsidTr="00635925">
        <w:tc>
          <w:tcPr>
            <w:tcW w:w="7014" w:type="dxa"/>
          </w:tcPr>
          <w:p w14:paraId="62EAD556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Poziom nacisku: 4096 lub większy;</w:t>
            </w:r>
          </w:p>
        </w:tc>
        <w:tc>
          <w:tcPr>
            <w:tcW w:w="7015" w:type="dxa"/>
          </w:tcPr>
          <w:p w14:paraId="6565062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59C746F" w14:textId="6FA9000B" w:rsidTr="00635925">
        <w:tc>
          <w:tcPr>
            <w:tcW w:w="7014" w:type="dxa"/>
          </w:tcPr>
          <w:p w14:paraId="3D61378A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 rysika: bezprzewodowe, bezbateryjne;</w:t>
            </w:r>
          </w:p>
        </w:tc>
        <w:tc>
          <w:tcPr>
            <w:tcW w:w="7015" w:type="dxa"/>
          </w:tcPr>
          <w:p w14:paraId="4173A0F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DD3F897" w14:textId="0BF28D55" w:rsidTr="00635925">
        <w:tc>
          <w:tcPr>
            <w:tcW w:w="7014" w:type="dxa"/>
          </w:tcPr>
          <w:p w14:paraId="6E2BB537" w14:textId="77777777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Zasilanie: przez port USB;</w:t>
            </w:r>
          </w:p>
        </w:tc>
        <w:tc>
          <w:tcPr>
            <w:tcW w:w="7015" w:type="dxa"/>
          </w:tcPr>
          <w:p w14:paraId="73249D7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B8D1545" w14:textId="5EB8CE4B" w:rsidTr="00635925">
        <w:tc>
          <w:tcPr>
            <w:tcW w:w="7014" w:type="dxa"/>
          </w:tcPr>
          <w:p w14:paraId="67F48B33" w14:textId="69593B9F" w:rsidR="00635925" w:rsidRPr="008D2134" w:rsidRDefault="00635925" w:rsidP="00635925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Gwarancja: </w:t>
            </w:r>
            <w:r w:rsidR="00250E21" w:rsidRPr="00250E21">
              <w:rPr>
                <w:rFonts w:ascii="Arial" w:hAnsi="Arial" w:cs="Arial"/>
                <w:sz w:val="22"/>
                <w:szCs w:val="22"/>
              </w:rPr>
              <w:t>producenta</w:t>
            </w:r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72CEEFC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42D94" w:rsidRPr="008D2134" w14:paraId="558C5926" w14:textId="25541413" w:rsidTr="006D4877">
        <w:tc>
          <w:tcPr>
            <w:tcW w:w="14029" w:type="dxa"/>
            <w:gridSpan w:val="2"/>
          </w:tcPr>
          <w:p w14:paraId="2592D4BA" w14:textId="0ABF5833" w:rsidR="00242D94" w:rsidRPr="008D2134" w:rsidRDefault="00242D94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250E21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D64998">
              <w:rPr>
                <w:rFonts w:ascii="Arial" w:hAnsi="Arial" w:cs="Arial"/>
                <w:b/>
                <w:bCs/>
              </w:rPr>
              <w:t>Dysk zewnętrzny 1TB</w:t>
            </w:r>
          </w:p>
        </w:tc>
      </w:tr>
      <w:tr w:rsidR="00456BC1" w:rsidRPr="008D2134" w14:paraId="0690F4CE" w14:textId="77777777" w:rsidTr="00635925">
        <w:tc>
          <w:tcPr>
            <w:tcW w:w="7014" w:type="dxa"/>
          </w:tcPr>
          <w:p w14:paraId="29174D0D" w14:textId="01542AEE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7DF3A1BE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AEDC60D" w14:textId="50144141" w:rsidTr="00635925">
        <w:tc>
          <w:tcPr>
            <w:tcW w:w="7014" w:type="dxa"/>
          </w:tcPr>
          <w:p w14:paraId="34397296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Pojemność: min. 1 TB;</w:t>
            </w:r>
          </w:p>
        </w:tc>
        <w:tc>
          <w:tcPr>
            <w:tcW w:w="7015" w:type="dxa"/>
          </w:tcPr>
          <w:p w14:paraId="3418404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8C3595B" w14:textId="21674362" w:rsidTr="00635925">
        <w:tc>
          <w:tcPr>
            <w:tcW w:w="7014" w:type="dxa"/>
          </w:tcPr>
          <w:p w14:paraId="2ED3A73B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 dysku: SSD;</w:t>
            </w:r>
          </w:p>
        </w:tc>
        <w:tc>
          <w:tcPr>
            <w:tcW w:w="7015" w:type="dxa"/>
          </w:tcPr>
          <w:p w14:paraId="1190BAA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BD78C19" w14:textId="785661E6" w:rsidTr="00635925">
        <w:tc>
          <w:tcPr>
            <w:tcW w:w="7014" w:type="dxa"/>
          </w:tcPr>
          <w:p w14:paraId="4947A025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Interfejs: USB 3.0 lub nowszy;</w:t>
            </w:r>
          </w:p>
        </w:tc>
        <w:tc>
          <w:tcPr>
            <w:tcW w:w="7015" w:type="dxa"/>
          </w:tcPr>
          <w:p w14:paraId="24F6B9B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B31FE75" w14:textId="283EFFB1" w:rsidTr="00635925">
        <w:tc>
          <w:tcPr>
            <w:tcW w:w="7014" w:type="dxa"/>
          </w:tcPr>
          <w:p w14:paraId="7726810E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Transfer zapis / odczyt: 520MB / 550MB;</w:t>
            </w:r>
          </w:p>
        </w:tc>
        <w:tc>
          <w:tcPr>
            <w:tcW w:w="7015" w:type="dxa"/>
          </w:tcPr>
          <w:p w14:paraId="13E3DFD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A14A50F" w14:textId="280F6AAA" w:rsidTr="00635925">
        <w:tc>
          <w:tcPr>
            <w:tcW w:w="7014" w:type="dxa"/>
          </w:tcPr>
          <w:p w14:paraId="67FB9875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Obudowa: metalowa;</w:t>
            </w:r>
          </w:p>
        </w:tc>
        <w:tc>
          <w:tcPr>
            <w:tcW w:w="7015" w:type="dxa"/>
          </w:tcPr>
          <w:p w14:paraId="727BC5A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EF1DA56" w14:textId="1159DBCE" w:rsidTr="00635925">
        <w:tc>
          <w:tcPr>
            <w:tcW w:w="7014" w:type="dxa"/>
          </w:tcPr>
          <w:p w14:paraId="450D0126" w14:textId="77777777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Zasilanie: bezpośrednio przez port USB;</w:t>
            </w:r>
          </w:p>
        </w:tc>
        <w:tc>
          <w:tcPr>
            <w:tcW w:w="7015" w:type="dxa"/>
          </w:tcPr>
          <w:p w14:paraId="3F521C5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018064F" w14:textId="4C171445" w:rsidTr="00635925">
        <w:tc>
          <w:tcPr>
            <w:tcW w:w="7014" w:type="dxa"/>
          </w:tcPr>
          <w:p w14:paraId="3F51CC51" w14:textId="66B93271" w:rsidR="00635925" w:rsidRPr="008D2134" w:rsidRDefault="00635925" w:rsidP="00635925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Gwarancja: </w:t>
            </w:r>
            <w:r w:rsidR="007A77F9" w:rsidRPr="007A77F9">
              <w:rPr>
                <w:rFonts w:ascii="Arial" w:hAnsi="Arial" w:cs="Arial"/>
                <w:sz w:val="22"/>
                <w:szCs w:val="22"/>
              </w:rPr>
              <w:t>producenta</w:t>
            </w:r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2C7177E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65D9" w:rsidRPr="008D2134" w14:paraId="43B672DC" w14:textId="16DE4C3F" w:rsidTr="00F2373A">
        <w:tc>
          <w:tcPr>
            <w:tcW w:w="14029" w:type="dxa"/>
            <w:gridSpan w:val="2"/>
          </w:tcPr>
          <w:p w14:paraId="691FBEDD" w14:textId="08A5891E" w:rsidR="003F65D9" w:rsidRPr="008D2134" w:rsidRDefault="007A77F9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  <w:r w:rsidR="003F65D9">
              <w:rPr>
                <w:rFonts w:ascii="Arial" w:hAnsi="Arial" w:cs="Arial"/>
                <w:b/>
                <w:bCs/>
              </w:rPr>
              <w:t xml:space="preserve">. </w:t>
            </w:r>
            <w:r w:rsidR="003F65D9" w:rsidRPr="003F65D9">
              <w:rPr>
                <w:rFonts w:ascii="Arial" w:hAnsi="Arial" w:cs="Arial"/>
                <w:b/>
                <w:bCs/>
              </w:rPr>
              <w:t>Dysk wewnętrzny 4TB</w:t>
            </w:r>
          </w:p>
        </w:tc>
      </w:tr>
      <w:tr w:rsidR="00456BC1" w:rsidRPr="008D2134" w14:paraId="1856F0B5" w14:textId="77777777" w:rsidTr="00635925">
        <w:tc>
          <w:tcPr>
            <w:tcW w:w="7014" w:type="dxa"/>
          </w:tcPr>
          <w:p w14:paraId="79A98925" w14:textId="4D63E178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77FF4DC2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F86D8CF" w14:textId="01EA040C" w:rsidTr="00635925">
        <w:tc>
          <w:tcPr>
            <w:tcW w:w="7014" w:type="dxa"/>
          </w:tcPr>
          <w:p w14:paraId="496129A1" w14:textId="6EEF450B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dysk </w:t>
            </w:r>
            <w:r w:rsidR="00EB4820">
              <w:rPr>
                <w:rFonts w:ascii="Arial" w:hAnsi="Arial" w:cs="Arial"/>
                <w:sz w:val="22"/>
                <w:szCs w:val="22"/>
              </w:rPr>
              <w:t>nadaje się do</w:t>
            </w:r>
            <w:r w:rsidRPr="008D2134">
              <w:rPr>
                <w:rFonts w:ascii="Arial" w:hAnsi="Arial" w:cs="Arial"/>
                <w:sz w:val="22"/>
                <w:szCs w:val="22"/>
              </w:rPr>
              <w:t xml:space="preserve"> wykorzys</w:t>
            </w:r>
            <w:r w:rsidR="00EB4820">
              <w:rPr>
                <w:rFonts w:ascii="Arial" w:hAnsi="Arial" w:cs="Arial"/>
                <w:sz w:val="22"/>
                <w:szCs w:val="22"/>
              </w:rPr>
              <w:t>tania</w:t>
            </w:r>
            <w:r w:rsidRPr="008D2134">
              <w:rPr>
                <w:rFonts w:ascii="Arial" w:hAnsi="Arial" w:cs="Arial"/>
                <w:sz w:val="22"/>
                <w:szCs w:val="22"/>
              </w:rPr>
              <w:t xml:space="preserve"> w nagrywarce do monitoringu;</w:t>
            </w:r>
          </w:p>
        </w:tc>
        <w:tc>
          <w:tcPr>
            <w:tcW w:w="7015" w:type="dxa"/>
          </w:tcPr>
          <w:p w14:paraId="09A9F91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E1321" w:rsidRPr="008D2134" w14:paraId="5995C675" w14:textId="77777777" w:rsidTr="00635925">
        <w:tc>
          <w:tcPr>
            <w:tcW w:w="7014" w:type="dxa"/>
          </w:tcPr>
          <w:p w14:paraId="7E7D5C42" w14:textId="465F90CE" w:rsidR="006E1321" w:rsidRPr="008D2134" w:rsidRDefault="006E1321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321">
              <w:rPr>
                <w:rFonts w:ascii="Arial" w:hAnsi="Arial" w:cs="Arial"/>
                <w:sz w:val="22"/>
                <w:szCs w:val="22"/>
              </w:rPr>
              <w:t>Dysk przeznaczony do pracy ciągłej;</w:t>
            </w:r>
          </w:p>
        </w:tc>
        <w:tc>
          <w:tcPr>
            <w:tcW w:w="7015" w:type="dxa"/>
          </w:tcPr>
          <w:p w14:paraId="2A49502E" w14:textId="77777777" w:rsidR="006E1321" w:rsidRPr="008D2134" w:rsidRDefault="006E132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358ED58" w14:textId="58C5615D" w:rsidTr="00635925">
        <w:tc>
          <w:tcPr>
            <w:tcW w:w="7014" w:type="dxa"/>
          </w:tcPr>
          <w:p w14:paraId="63385670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nośnika: wewnętrzny dysk twardy magnetyczny;</w:t>
            </w:r>
          </w:p>
        </w:tc>
        <w:tc>
          <w:tcPr>
            <w:tcW w:w="7015" w:type="dxa"/>
          </w:tcPr>
          <w:p w14:paraId="2735093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5223D2C" w14:textId="38B03942" w:rsidTr="00635925">
        <w:tc>
          <w:tcPr>
            <w:tcW w:w="7014" w:type="dxa"/>
          </w:tcPr>
          <w:p w14:paraId="0595F69B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Stan: wyprodukowany nie wcześniej niż 6 miesięcy przed dostawą;</w:t>
            </w:r>
          </w:p>
        </w:tc>
        <w:tc>
          <w:tcPr>
            <w:tcW w:w="7015" w:type="dxa"/>
          </w:tcPr>
          <w:p w14:paraId="5B91797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809CA04" w14:textId="76EE6216" w:rsidTr="00635925">
        <w:tc>
          <w:tcPr>
            <w:tcW w:w="7014" w:type="dxa"/>
          </w:tcPr>
          <w:p w14:paraId="6D91A8E8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Podstawowe parametry: format 3,5 cala;</w:t>
            </w:r>
          </w:p>
        </w:tc>
        <w:tc>
          <w:tcPr>
            <w:tcW w:w="7015" w:type="dxa"/>
          </w:tcPr>
          <w:p w14:paraId="3235D03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3C5947" w14:paraId="26F3BF96" w14:textId="5582A3E1" w:rsidTr="00635925">
        <w:tc>
          <w:tcPr>
            <w:tcW w:w="7014" w:type="dxa"/>
          </w:tcPr>
          <w:p w14:paraId="7A97A722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Interfejs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: SATA III (6.0 Gb/s);</w:t>
            </w:r>
          </w:p>
        </w:tc>
        <w:tc>
          <w:tcPr>
            <w:tcW w:w="7015" w:type="dxa"/>
          </w:tcPr>
          <w:p w14:paraId="0FD5C1E9" w14:textId="77777777" w:rsidR="00635925" w:rsidRPr="0063097F" w:rsidRDefault="00635925" w:rsidP="0063592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35925" w:rsidRPr="008D2134" w14:paraId="3AFCC0E7" w14:textId="167CD2F3" w:rsidTr="00635925">
        <w:tc>
          <w:tcPr>
            <w:tcW w:w="7014" w:type="dxa"/>
          </w:tcPr>
          <w:p w14:paraId="70099742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Pojemność: min. 4000 GB;</w:t>
            </w:r>
          </w:p>
        </w:tc>
        <w:tc>
          <w:tcPr>
            <w:tcW w:w="7015" w:type="dxa"/>
          </w:tcPr>
          <w:p w14:paraId="4DB57CC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116E138" w14:textId="4681E472" w:rsidTr="00635925">
        <w:tc>
          <w:tcPr>
            <w:tcW w:w="7014" w:type="dxa"/>
          </w:tcPr>
          <w:p w14:paraId="0D813690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Bufor: min. 128 MB;</w:t>
            </w:r>
          </w:p>
        </w:tc>
        <w:tc>
          <w:tcPr>
            <w:tcW w:w="7015" w:type="dxa"/>
          </w:tcPr>
          <w:p w14:paraId="0025BBB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E1321" w:rsidRPr="008D2134" w14:paraId="766D7FA4" w14:textId="77777777" w:rsidTr="00635925">
        <w:tc>
          <w:tcPr>
            <w:tcW w:w="7014" w:type="dxa"/>
          </w:tcPr>
          <w:p w14:paraId="157D9675" w14:textId="58BEDDD5" w:rsidR="006E1321" w:rsidRPr="008D2134" w:rsidRDefault="006E1321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1321">
              <w:rPr>
                <w:rFonts w:ascii="Arial" w:hAnsi="Arial" w:cs="Arial"/>
                <w:sz w:val="22"/>
                <w:szCs w:val="22"/>
              </w:rPr>
              <w:t>Technologia CMR;</w:t>
            </w:r>
          </w:p>
        </w:tc>
        <w:tc>
          <w:tcPr>
            <w:tcW w:w="7015" w:type="dxa"/>
          </w:tcPr>
          <w:p w14:paraId="0E01CEF7" w14:textId="77777777" w:rsidR="006E1321" w:rsidRPr="008D2134" w:rsidRDefault="006E132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563DF25" w14:textId="429E1359" w:rsidTr="00635925">
        <w:tc>
          <w:tcPr>
            <w:tcW w:w="7014" w:type="dxa"/>
          </w:tcPr>
          <w:p w14:paraId="55CAEFF1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Prędkość obrotowa: 5400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./min;</w:t>
            </w:r>
          </w:p>
        </w:tc>
        <w:tc>
          <w:tcPr>
            <w:tcW w:w="7015" w:type="dxa"/>
          </w:tcPr>
          <w:p w14:paraId="455910F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466DD1A" w14:textId="04EC3DC8" w:rsidTr="00635925">
        <w:tc>
          <w:tcPr>
            <w:tcW w:w="7014" w:type="dxa"/>
          </w:tcPr>
          <w:p w14:paraId="43746C2D" w14:textId="77777777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Nominalny czas pracy: 1 000 000 godzin;</w:t>
            </w:r>
          </w:p>
        </w:tc>
        <w:tc>
          <w:tcPr>
            <w:tcW w:w="7015" w:type="dxa"/>
          </w:tcPr>
          <w:p w14:paraId="760ACCA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7C3CF8E" w14:textId="175A79A4" w:rsidTr="00635925">
        <w:tc>
          <w:tcPr>
            <w:tcW w:w="7014" w:type="dxa"/>
          </w:tcPr>
          <w:p w14:paraId="593D17B8" w14:textId="79CF58AB" w:rsidR="00635925" w:rsidRPr="008D2134" w:rsidRDefault="00635925" w:rsidP="00635925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Gwarancja: </w:t>
            </w:r>
            <w:r w:rsidR="00BD1AD0">
              <w:rPr>
                <w:rFonts w:ascii="Arial" w:hAnsi="Arial" w:cs="Arial"/>
                <w:sz w:val="22"/>
                <w:szCs w:val="22"/>
              </w:rPr>
              <w:t>producenta</w:t>
            </w:r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04F9410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65D9" w:rsidRPr="008D2134" w14:paraId="39DA1350" w14:textId="272D0542" w:rsidTr="00852EDA">
        <w:tc>
          <w:tcPr>
            <w:tcW w:w="14029" w:type="dxa"/>
            <w:gridSpan w:val="2"/>
          </w:tcPr>
          <w:p w14:paraId="052F7E7C" w14:textId="1BE89182" w:rsidR="003F65D9" w:rsidRPr="008D2134" w:rsidRDefault="003F65D9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</w:t>
            </w:r>
            <w:r w:rsidR="006E1321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3F65D9">
              <w:rPr>
                <w:rFonts w:ascii="Arial" w:hAnsi="Arial" w:cs="Arial"/>
                <w:b/>
                <w:bCs/>
              </w:rPr>
              <w:t>Dysk wewnętrzny 6TB</w:t>
            </w:r>
          </w:p>
        </w:tc>
      </w:tr>
      <w:tr w:rsidR="00456BC1" w:rsidRPr="008D2134" w14:paraId="543036CC" w14:textId="77777777" w:rsidTr="00635925">
        <w:tc>
          <w:tcPr>
            <w:tcW w:w="7014" w:type="dxa"/>
          </w:tcPr>
          <w:p w14:paraId="552861C6" w14:textId="5A28E054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093BBF8D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D9D888E" w14:textId="0A1415CB" w:rsidTr="00635925">
        <w:tc>
          <w:tcPr>
            <w:tcW w:w="7014" w:type="dxa"/>
          </w:tcPr>
          <w:p w14:paraId="7E23C730" w14:textId="2A212FC2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dysk </w:t>
            </w:r>
            <w:r w:rsidR="00A5376F">
              <w:rPr>
                <w:rFonts w:ascii="Arial" w:hAnsi="Arial" w:cs="Arial"/>
                <w:sz w:val="22"/>
                <w:szCs w:val="22"/>
              </w:rPr>
              <w:t>nadaje się do</w:t>
            </w:r>
            <w:r w:rsidRPr="008D2134">
              <w:rPr>
                <w:rFonts w:ascii="Arial" w:hAnsi="Arial" w:cs="Arial"/>
                <w:sz w:val="22"/>
                <w:szCs w:val="22"/>
              </w:rPr>
              <w:t xml:space="preserve"> wykorzystywan</w:t>
            </w:r>
            <w:r w:rsidR="00A5376F">
              <w:rPr>
                <w:rFonts w:ascii="Arial" w:hAnsi="Arial" w:cs="Arial"/>
                <w:sz w:val="22"/>
                <w:szCs w:val="22"/>
              </w:rPr>
              <w:t>ia</w:t>
            </w:r>
            <w:r w:rsidRPr="008D2134">
              <w:rPr>
                <w:rFonts w:ascii="Arial" w:hAnsi="Arial" w:cs="Arial"/>
                <w:sz w:val="22"/>
                <w:szCs w:val="22"/>
              </w:rPr>
              <w:t xml:space="preserve"> w serwerach NAS;</w:t>
            </w:r>
          </w:p>
        </w:tc>
        <w:tc>
          <w:tcPr>
            <w:tcW w:w="7015" w:type="dxa"/>
          </w:tcPr>
          <w:p w14:paraId="3F94CFC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B638D" w:rsidRPr="008D2134" w14:paraId="082481CE" w14:textId="77777777" w:rsidTr="00635925">
        <w:tc>
          <w:tcPr>
            <w:tcW w:w="7014" w:type="dxa"/>
          </w:tcPr>
          <w:p w14:paraId="1A7BE5B6" w14:textId="4D257287" w:rsidR="007B638D" w:rsidRPr="008D2134" w:rsidRDefault="007B638D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638D">
              <w:rPr>
                <w:rFonts w:ascii="Arial" w:hAnsi="Arial" w:cs="Arial"/>
                <w:sz w:val="22"/>
                <w:szCs w:val="22"/>
              </w:rPr>
              <w:t>Dysk przeznaczony do pracy ciągłej;</w:t>
            </w:r>
          </w:p>
        </w:tc>
        <w:tc>
          <w:tcPr>
            <w:tcW w:w="7015" w:type="dxa"/>
          </w:tcPr>
          <w:p w14:paraId="1E283922" w14:textId="77777777" w:rsidR="007B638D" w:rsidRPr="008D2134" w:rsidRDefault="007B638D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B9E01FF" w14:textId="4AF5017B" w:rsidTr="00635925">
        <w:tc>
          <w:tcPr>
            <w:tcW w:w="7014" w:type="dxa"/>
          </w:tcPr>
          <w:p w14:paraId="5F8C7CD6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nośnika: wewnętrzny dysk twardy magnetyczny;</w:t>
            </w:r>
          </w:p>
        </w:tc>
        <w:tc>
          <w:tcPr>
            <w:tcW w:w="7015" w:type="dxa"/>
          </w:tcPr>
          <w:p w14:paraId="344697E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60B70AA" w14:textId="133DAEE4" w:rsidTr="00635925">
        <w:tc>
          <w:tcPr>
            <w:tcW w:w="7014" w:type="dxa"/>
          </w:tcPr>
          <w:p w14:paraId="67BF6ED3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Stan: wyprodukowany nie wcześniej niż 6 miesięcy przed dostawą;</w:t>
            </w:r>
          </w:p>
        </w:tc>
        <w:tc>
          <w:tcPr>
            <w:tcW w:w="7015" w:type="dxa"/>
          </w:tcPr>
          <w:p w14:paraId="406B28F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95D52A3" w14:textId="6A102250" w:rsidTr="00635925">
        <w:tc>
          <w:tcPr>
            <w:tcW w:w="7014" w:type="dxa"/>
          </w:tcPr>
          <w:p w14:paraId="6FEE05B1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Podstawowe parametry: format 3,5 cala;</w:t>
            </w:r>
          </w:p>
        </w:tc>
        <w:tc>
          <w:tcPr>
            <w:tcW w:w="7015" w:type="dxa"/>
          </w:tcPr>
          <w:p w14:paraId="08013DF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3C5947" w14:paraId="781C5B01" w14:textId="32B20917" w:rsidTr="00635925">
        <w:tc>
          <w:tcPr>
            <w:tcW w:w="7014" w:type="dxa"/>
          </w:tcPr>
          <w:p w14:paraId="2C37EA18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Interfejs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  <w:lang w:val="en-US"/>
              </w:rPr>
              <w:t>: SATA III (6.0 Gb/s);</w:t>
            </w:r>
          </w:p>
        </w:tc>
        <w:tc>
          <w:tcPr>
            <w:tcW w:w="7015" w:type="dxa"/>
          </w:tcPr>
          <w:p w14:paraId="73137638" w14:textId="77777777" w:rsidR="00635925" w:rsidRPr="00101B5B" w:rsidRDefault="00635925" w:rsidP="0063592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635925" w:rsidRPr="008D2134" w14:paraId="041F9784" w14:textId="4CAB2B65" w:rsidTr="00635925">
        <w:tc>
          <w:tcPr>
            <w:tcW w:w="7014" w:type="dxa"/>
          </w:tcPr>
          <w:p w14:paraId="72DC2FB8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Pojemność: min. 6 TB;</w:t>
            </w:r>
          </w:p>
        </w:tc>
        <w:tc>
          <w:tcPr>
            <w:tcW w:w="7015" w:type="dxa"/>
          </w:tcPr>
          <w:p w14:paraId="5DAC8EA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DDF6960" w14:textId="3FE91853" w:rsidTr="00635925">
        <w:tc>
          <w:tcPr>
            <w:tcW w:w="7014" w:type="dxa"/>
          </w:tcPr>
          <w:p w14:paraId="4B044532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Bufor: min. 256 MB;</w:t>
            </w:r>
          </w:p>
        </w:tc>
        <w:tc>
          <w:tcPr>
            <w:tcW w:w="7015" w:type="dxa"/>
          </w:tcPr>
          <w:p w14:paraId="6C56ED7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EE2CD31" w14:textId="5DE0A261" w:rsidTr="00635925">
        <w:tc>
          <w:tcPr>
            <w:tcW w:w="7014" w:type="dxa"/>
          </w:tcPr>
          <w:p w14:paraId="7EDA7C63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Prędkość obrotowa: min. 5400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./min;</w:t>
            </w:r>
          </w:p>
        </w:tc>
        <w:tc>
          <w:tcPr>
            <w:tcW w:w="7015" w:type="dxa"/>
          </w:tcPr>
          <w:p w14:paraId="0DC24D4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F05EE20" w14:textId="721ADE00" w:rsidTr="00635925">
        <w:tc>
          <w:tcPr>
            <w:tcW w:w="7014" w:type="dxa"/>
          </w:tcPr>
          <w:p w14:paraId="7DE68193" w14:textId="77777777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Nominalny czas pracy: 1 000 000 godzin;</w:t>
            </w:r>
          </w:p>
        </w:tc>
        <w:tc>
          <w:tcPr>
            <w:tcW w:w="7015" w:type="dxa"/>
          </w:tcPr>
          <w:p w14:paraId="0BC39DF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6D4C16E" w14:textId="6A8FB8DC" w:rsidTr="00635925">
        <w:tc>
          <w:tcPr>
            <w:tcW w:w="7014" w:type="dxa"/>
          </w:tcPr>
          <w:p w14:paraId="718CEFB4" w14:textId="3B6AF574" w:rsidR="00635925" w:rsidRPr="008D2134" w:rsidRDefault="00635925" w:rsidP="00635925">
            <w:pPr>
              <w:pStyle w:val="Akapitzlist"/>
              <w:numPr>
                <w:ilvl w:val="0"/>
                <w:numId w:val="2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Gwarancja: </w:t>
            </w:r>
            <w:r w:rsidR="007B638D">
              <w:rPr>
                <w:rFonts w:ascii="Arial" w:hAnsi="Arial" w:cs="Arial"/>
                <w:sz w:val="22"/>
                <w:szCs w:val="22"/>
              </w:rPr>
              <w:t>producenta</w:t>
            </w:r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26B3CF9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15E4E" w:rsidRPr="008D2134" w14:paraId="5C618508" w14:textId="05931ACF" w:rsidTr="009C59BD">
        <w:tc>
          <w:tcPr>
            <w:tcW w:w="14029" w:type="dxa"/>
            <w:gridSpan w:val="2"/>
          </w:tcPr>
          <w:p w14:paraId="7778353D" w14:textId="636E8261" w:rsidR="00215E4E" w:rsidRPr="008D2134" w:rsidRDefault="00215E4E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B638D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215E4E">
              <w:rPr>
                <w:rFonts w:ascii="Arial" w:hAnsi="Arial" w:cs="Arial"/>
                <w:b/>
                <w:bCs/>
              </w:rPr>
              <w:t>Monitor 2</w:t>
            </w:r>
            <w:r w:rsidR="002272F4">
              <w:rPr>
                <w:rFonts w:ascii="Arial" w:hAnsi="Arial" w:cs="Arial"/>
                <w:b/>
                <w:bCs/>
              </w:rPr>
              <w:t>3,8</w:t>
            </w:r>
            <w:r w:rsidRPr="00215E4E">
              <w:rPr>
                <w:rFonts w:ascii="Arial" w:hAnsi="Arial" w:cs="Arial"/>
                <w:b/>
                <w:bCs/>
              </w:rPr>
              <w:t>”</w:t>
            </w:r>
          </w:p>
        </w:tc>
      </w:tr>
      <w:tr w:rsidR="00456BC1" w:rsidRPr="008D2134" w14:paraId="79C1E704" w14:textId="77777777" w:rsidTr="00635925">
        <w:tc>
          <w:tcPr>
            <w:tcW w:w="7014" w:type="dxa"/>
          </w:tcPr>
          <w:p w14:paraId="667D3D35" w14:textId="62DFB675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6DA1F85D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A663C2F" w14:textId="599F4E49" w:rsidTr="00635925">
        <w:tc>
          <w:tcPr>
            <w:tcW w:w="7014" w:type="dxa"/>
          </w:tcPr>
          <w:p w14:paraId="24396F0E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Typ: monitor LED;</w:t>
            </w:r>
          </w:p>
        </w:tc>
        <w:tc>
          <w:tcPr>
            <w:tcW w:w="7015" w:type="dxa"/>
          </w:tcPr>
          <w:p w14:paraId="4F8B1A5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2686238" w14:textId="0927AD2E" w:rsidTr="00635925">
        <w:tc>
          <w:tcPr>
            <w:tcW w:w="7014" w:type="dxa"/>
          </w:tcPr>
          <w:p w14:paraId="426406DF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Parametry ekranu:</w:t>
            </w:r>
          </w:p>
        </w:tc>
        <w:tc>
          <w:tcPr>
            <w:tcW w:w="7015" w:type="dxa"/>
          </w:tcPr>
          <w:p w14:paraId="522B7049" w14:textId="282C01AD" w:rsidR="00635925" w:rsidRPr="008D2134" w:rsidRDefault="005518D7" w:rsidP="005518D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</w:t>
            </w:r>
          </w:p>
        </w:tc>
      </w:tr>
      <w:tr w:rsidR="00635925" w:rsidRPr="008D2134" w14:paraId="3837D850" w14:textId="677F91A9" w:rsidTr="00635925">
        <w:tc>
          <w:tcPr>
            <w:tcW w:w="7014" w:type="dxa"/>
          </w:tcPr>
          <w:p w14:paraId="498CC394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Rozdzielczość: 1920x1080,</w:t>
            </w:r>
          </w:p>
        </w:tc>
        <w:tc>
          <w:tcPr>
            <w:tcW w:w="7015" w:type="dxa"/>
          </w:tcPr>
          <w:p w14:paraId="2403E4E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69504C2" w14:textId="44702F1B" w:rsidTr="00635925">
        <w:tc>
          <w:tcPr>
            <w:tcW w:w="7014" w:type="dxa"/>
          </w:tcPr>
          <w:p w14:paraId="51723CD8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Format obrazu: 16:9,</w:t>
            </w:r>
          </w:p>
        </w:tc>
        <w:tc>
          <w:tcPr>
            <w:tcW w:w="7015" w:type="dxa"/>
          </w:tcPr>
          <w:p w14:paraId="1ECBEE7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C9ABD3E" w14:textId="1087DB91" w:rsidTr="00635925">
        <w:tc>
          <w:tcPr>
            <w:tcW w:w="7014" w:type="dxa"/>
          </w:tcPr>
          <w:p w14:paraId="3DE45B98" w14:textId="75CEEEB9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Wielkość plamki: </w:t>
            </w:r>
            <w:r w:rsidR="002272F4" w:rsidRPr="002272F4">
              <w:rPr>
                <w:rFonts w:ascii="Arial" w:hAnsi="Arial" w:cs="Arial"/>
                <w:sz w:val="22"/>
                <w:szCs w:val="22"/>
              </w:rPr>
              <w:t>0,27 x 0,27 mm,</w:t>
            </w:r>
          </w:p>
        </w:tc>
        <w:tc>
          <w:tcPr>
            <w:tcW w:w="7015" w:type="dxa"/>
          </w:tcPr>
          <w:p w14:paraId="46FF141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5DDA88F" w14:textId="42B22B44" w:rsidTr="00635925">
        <w:tc>
          <w:tcPr>
            <w:tcW w:w="7014" w:type="dxa"/>
          </w:tcPr>
          <w:p w14:paraId="575AEA5C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Częstotliwość odświeżania: 144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7015" w:type="dxa"/>
          </w:tcPr>
          <w:p w14:paraId="4832AE0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3F4F8AA" w14:textId="5B4B8368" w:rsidTr="00635925">
        <w:tc>
          <w:tcPr>
            <w:tcW w:w="7014" w:type="dxa"/>
          </w:tcPr>
          <w:p w14:paraId="33984753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Rodzaj matrycy: IPS,</w:t>
            </w:r>
          </w:p>
        </w:tc>
        <w:tc>
          <w:tcPr>
            <w:tcW w:w="7015" w:type="dxa"/>
          </w:tcPr>
          <w:p w14:paraId="7AFD1B7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D4B33A3" w14:textId="5B12EF7B" w:rsidTr="00635925">
        <w:tc>
          <w:tcPr>
            <w:tcW w:w="7014" w:type="dxa"/>
          </w:tcPr>
          <w:p w14:paraId="17F496D5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podświetlania: LED,</w:t>
            </w:r>
          </w:p>
        </w:tc>
        <w:tc>
          <w:tcPr>
            <w:tcW w:w="7015" w:type="dxa"/>
          </w:tcPr>
          <w:p w14:paraId="007A205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322BAAB" w14:textId="08968DAA" w:rsidTr="00635925">
        <w:tc>
          <w:tcPr>
            <w:tcW w:w="7014" w:type="dxa"/>
          </w:tcPr>
          <w:p w14:paraId="0E502186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Czas reakcji: 1 ms,</w:t>
            </w:r>
          </w:p>
        </w:tc>
        <w:tc>
          <w:tcPr>
            <w:tcW w:w="7015" w:type="dxa"/>
          </w:tcPr>
          <w:p w14:paraId="12C554E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A05F897" w14:textId="3757DB58" w:rsidTr="00635925">
        <w:tc>
          <w:tcPr>
            <w:tcW w:w="7014" w:type="dxa"/>
          </w:tcPr>
          <w:p w14:paraId="565FF34F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Powłoka matrycy: matowa,</w:t>
            </w:r>
          </w:p>
        </w:tc>
        <w:tc>
          <w:tcPr>
            <w:tcW w:w="7015" w:type="dxa"/>
          </w:tcPr>
          <w:p w14:paraId="4086913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61494B2" w14:textId="057EBBF0" w:rsidTr="00635925">
        <w:tc>
          <w:tcPr>
            <w:tcW w:w="7014" w:type="dxa"/>
          </w:tcPr>
          <w:p w14:paraId="121E78FF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Kąt widzenia w pionie: 178 st.,</w:t>
            </w:r>
          </w:p>
        </w:tc>
        <w:tc>
          <w:tcPr>
            <w:tcW w:w="7015" w:type="dxa"/>
          </w:tcPr>
          <w:p w14:paraId="69FC937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8D7B387" w14:textId="19B14B2B" w:rsidTr="00635925">
        <w:tc>
          <w:tcPr>
            <w:tcW w:w="7014" w:type="dxa"/>
          </w:tcPr>
          <w:p w14:paraId="4E994422" w14:textId="77777777" w:rsidR="00635925" w:rsidRPr="008D2134" w:rsidRDefault="00635925" w:rsidP="00635925">
            <w:pPr>
              <w:pStyle w:val="Akapitzlist"/>
              <w:numPr>
                <w:ilvl w:val="1"/>
                <w:numId w:val="30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Kąt widzenia w poziomie: 178 st.,</w:t>
            </w:r>
          </w:p>
        </w:tc>
        <w:tc>
          <w:tcPr>
            <w:tcW w:w="7015" w:type="dxa"/>
          </w:tcPr>
          <w:p w14:paraId="419D606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D5CD6E2" w14:textId="4D890B17" w:rsidTr="00635925">
        <w:tc>
          <w:tcPr>
            <w:tcW w:w="7014" w:type="dxa"/>
          </w:tcPr>
          <w:p w14:paraId="360F2074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Funkcje dodatkowe:</w:t>
            </w:r>
          </w:p>
        </w:tc>
        <w:tc>
          <w:tcPr>
            <w:tcW w:w="7015" w:type="dxa"/>
          </w:tcPr>
          <w:p w14:paraId="1D7B54DD" w14:textId="5C458CCE" w:rsidR="00635925" w:rsidRPr="008D2134" w:rsidRDefault="00586D64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</w:t>
            </w:r>
          </w:p>
        </w:tc>
      </w:tr>
      <w:tr w:rsidR="00635925" w:rsidRPr="008D2134" w14:paraId="0EB67389" w14:textId="1F735E28" w:rsidTr="00635925">
        <w:tc>
          <w:tcPr>
            <w:tcW w:w="7014" w:type="dxa"/>
          </w:tcPr>
          <w:p w14:paraId="6DAC86A6" w14:textId="77777777" w:rsidR="00635925" w:rsidRPr="008D2134" w:rsidRDefault="00635925" w:rsidP="00635925">
            <w:pPr>
              <w:pStyle w:val="Akapitzlist"/>
              <w:numPr>
                <w:ilvl w:val="0"/>
                <w:numId w:val="31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AMD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FreeSync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7015" w:type="dxa"/>
          </w:tcPr>
          <w:p w14:paraId="27EFDD0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45C622C" w14:textId="37FF2DBC" w:rsidTr="00635925">
        <w:tc>
          <w:tcPr>
            <w:tcW w:w="7014" w:type="dxa"/>
          </w:tcPr>
          <w:p w14:paraId="087B1189" w14:textId="77777777" w:rsidR="00635925" w:rsidRPr="008D2134" w:rsidRDefault="00635925" w:rsidP="00635925">
            <w:pPr>
              <w:pStyle w:val="Akapitzlist"/>
              <w:numPr>
                <w:ilvl w:val="0"/>
                <w:numId w:val="31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Ochrona oczu,</w:t>
            </w:r>
          </w:p>
        </w:tc>
        <w:tc>
          <w:tcPr>
            <w:tcW w:w="7015" w:type="dxa"/>
          </w:tcPr>
          <w:p w14:paraId="538A571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9126846" w14:textId="7D3D0139" w:rsidTr="00635925">
        <w:tc>
          <w:tcPr>
            <w:tcW w:w="7014" w:type="dxa"/>
          </w:tcPr>
          <w:p w14:paraId="172F3509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Złącza:</w:t>
            </w:r>
          </w:p>
        </w:tc>
        <w:tc>
          <w:tcPr>
            <w:tcW w:w="7015" w:type="dxa"/>
          </w:tcPr>
          <w:p w14:paraId="2864D40E" w14:textId="38382C89" w:rsidR="00635925" w:rsidRPr="008D2134" w:rsidRDefault="00586D64" w:rsidP="00586D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</w:t>
            </w:r>
          </w:p>
        </w:tc>
      </w:tr>
      <w:tr w:rsidR="00635925" w:rsidRPr="008D2134" w14:paraId="32790822" w14:textId="3F27E9BD" w:rsidTr="00635925">
        <w:tc>
          <w:tcPr>
            <w:tcW w:w="7014" w:type="dxa"/>
          </w:tcPr>
          <w:p w14:paraId="2236FC48" w14:textId="77777777" w:rsidR="00635925" w:rsidRPr="008D2134" w:rsidRDefault="00635925" w:rsidP="00635925">
            <w:pPr>
              <w:pStyle w:val="Akapitzlist"/>
              <w:numPr>
                <w:ilvl w:val="1"/>
                <w:numId w:val="32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7015" w:type="dxa"/>
          </w:tcPr>
          <w:p w14:paraId="793ECA8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F577142" w14:textId="78EC9932" w:rsidTr="00635925">
        <w:tc>
          <w:tcPr>
            <w:tcW w:w="7014" w:type="dxa"/>
          </w:tcPr>
          <w:p w14:paraId="6839E01C" w14:textId="77777777" w:rsidR="00635925" w:rsidRPr="008D2134" w:rsidRDefault="00635925" w:rsidP="00635925">
            <w:pPr>
              <w:pStyle w:val="Akapitzlist"/>
              <w:numPr>
                <w:ilvl w:val="1"/>
                <w:numId w:val="32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HDMI,</w:t>
            </w:r>
          </w:p>
        </w:tc>
        <w:tc>
          <w:tcPr>
            <w:tcW w:w="7015" w:type="dxa"/>
          </w:tcPr>
          <w:p w14:paraId="27BE129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8B48694" w14:textId="41DD1030" w:rsidTr="00635925">
        <w:tc>
          <w:tcPr>
            <w:tcW w:w="7014" w:type="dxa"/>
          </w:tcPr>
          <w:p w14:paraId="28A0B7B6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Akcesoria:</w:t>
            </w:r>
          </w:p>
        </w:tc>
        <w:tc>
          <w:tcPr>
            <w:tcW w:w="7015" w:type="dxa"/>
          </w:tcPr>
          <w:p w14:paraId="58C2E4A4" w14:textId="55DDC95D" w:rsidR="00635925" w:rsidRPr="008D2134" w:rsidRDefault="007C1DB1" w:rsidP="007C1DB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--------------------------------------------------------------------------------------------</w:t>
            </w:r>
          </w:p>
        </w:tc>
      </w:tr>
      <w:tr w:rsidR="00635925" w:rsidRPr="008D2134" w14:paraId="6D0395F9" w14:textId="47CA544D" w:rsidTr="00635925">
        <w:tc>
          <w:tcPr>
            <w:tcW w:w="7014" w:type="dxa"/>
          </w:tcPr>
          <w:p w14:paraId="009B9DDB" w14:textId="77777777" w:rsidR="00635925" w:rsidRPr="008D2134" w:rsidRDefault="00635925" w:rsidP="00635925">
            <w:pPr>
              <w:pStyle w:val="Akapitzlist"/>
              <w:numPr>
                <w:ilvl w:val="1"/>
                <w:numId w:val="33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kabel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7015" w:type="dxa"/>
          </w:tcPr>
          <w:p w14:paraId="3810D6F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C5A9AE3" w14:textId="79132554" w:rsidTr="00635925">
        <w:tc>
          <w:tcPr>
            <w:tcW w:w="7014" w:type="dxa"/>
          </w:tcPr>
          <w:p w14:paraId="3D9D733C" w14:textId="77777777" w:rsidR="00635925" w:rsidRPr="008D2134" w:rsidRDefault="00635925" w:rsidP="00635925">
            <w:pPr>
              <w:pStyle w:val="Akapitzlist"/>
              <w:numPr>
                <w:ilvl w:val="1"/>
                <w:numId w:val="33"/>
              </w:numPr>
              <w:spacing w:after="0"/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kabel HDMI,</w:t>
            </w:r>
          </w:p>
        </w:tc>
        <w:tc>
          <w:tcPr>
            <w:tcW w:w="7015" w:type="dxa"/>
          </w:tcPr>
          <w:p w14:paraId="6E8C0DC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0F5C352" w14:textId="0DF9C50B" w:rsidTr="00635925">
        <w:tc>
          <w:tcPr>
            <w:tcW w:w="7014" w:type="dxa"/>
          </w:tcPr>
          <w:p w14:paraId="1AF4EB5B" w14:textId="77777777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Funkcja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pivot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: wskazana;</w:t>
            </w:r>
          </w:p>
        </w:tc>
        <w:tc>
          <w:tcPr>
            <w:tcW w:w="7015" w:type="dxa"/>
          </w:tcPr>
          <w:p w14:paraId="4208F59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E995653" w14:textId="6CC1627C" w:rsidTr="00635925">
        <w:tc>
          <w:tcPr>
            <w:tcW w:w="7014" w:type="dxa"/>
          </w:tcPr>
          <w:p w14:paraId="2F5302A6" w14:textId="0E21D0C5" w:rsidR="00635925" w:rsidRPr="008D2134" w:rsidRDefault="00635925" w:rsidP="00635925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Gwarancja: </w:t>
            </w:r>
            <w:r w:rsidR="00A36234">
              <w:rPr>
                <w:rFonts w:ascii="Arial" w:hAnsi="Arial" w:cs="Arial"/>
                <w:sz w:val="22"/>
                <w:szCs w:val="22"/>
              </w:rPr>
              <w:t>producenta</w:t>
            </w:r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51EC32B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CB7A62" w:rsidRPr="008D2134" w14:paraId="1A6B0EEB" w14:textId="6C70FB11" w:rsidTr="002761CF">
        <w:tc>
          <w:tcPr>
            <w:tcW w:w="14029" w:type="dxa"/>
            <w:gridSpan w:val="2"/>
          </w:tcPr>
          <w:p w14:paraId="455CA520" w14:textId="0CDFB994" w:rsidR="00CB7A62" w:rsidRPr="008D2134" w:rsidRDefault="00CB7A62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144EFC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CB7A62">
              <w:rPr>
                <w:rFonts w:ascii="Arial" w:hAnsi="Arial" w:cs="Arial"/>
                <w:b/>
                <w:bCs/>
              </w:rPr>
              <w:t>Monitor 28”</w:t>
            </w:r>
            <w:r w:rsidRPr="00CB7A62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456BC1" w:rsidRPr="008D2134" w14:paraId="2B682A08" w14:textId="77777777" w:rsidTr="00635925">
        <w:tc>
          <w:tcPr>
            <w:tcW w:w="7014" w:type="dxa"/>
          </w:tcPr>
          <w:p w14:paraId="53442702" w14:textId="26050913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789947E6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A620710" w14:textId="2957740E" w:rsidTr="00635925">
        <w:tc>
          <w:tcPr>
            <w:tcW w:w="7014" w:type="dxa"/>
          </w:tcPr>
          <w:p w14:paraId="0B201F6B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Rozdzielczość: 3840x2160;</w:t>
            </w:r>
          </w:p>
        </w:tc>
        <w:tc>
          <w:tcPr>
            <w:tcW w:w="7015" w:type="dxa"/>
          </w:tcPr>
          <w:p w14:paraId="1B0C13B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506597D" w14:textId="395CB955" w:rsidTr="00635925">
        <w:tc>
          <w:tcPr>
            <w:tcW w:w="7014" w:type="dxa"/>
          </w:tcPr>
          <w:p w14:paraId="4DB5DDAF" w14:textId="0DD89DA8" w:rsidR="00635925" w:rsidRPr="008D2134" w:rsidRDefault="00144EFC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4EFC">
              <w:rPr>
                <w:rFonts w:ascii="Arial" w:hAnsi="Arial" w:cs="Arial"/>
                <w:sz w:val="22"/>
                <w:szCs w:val="22"/>
              </w:rPr>
              <w:t>Proporcje ekranu: 16:9;</w:t>
            </w:r>
          </w:p>
        </w:tc>
        <w:tc>
          <w:tcPr>
            <w:tcW w:w="7015" w:type="dxa"/>
          </w:tcPr>
          <w:p w14:paraId="353EBCA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2693C5E" w14:textId="42D85D83" w:rsidTr="00635925">
        <w:tc>
          <w:tcPr>
            <w:tcW w:w="7014" w:type="dxa"/>
          </w:tcPr>
          <w:p w14:paraId="6FA40539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lastRenderedPageBreak/>
              <w:t>Proporcje ekranu: 16:9;</w:t>
            </w:r>
          </w:p>
        </w:tc>
        <w:tc>
          <w:tcPr>
            <w:tcW w:w="7015" w:type="dxa"/>
          </w:tcPr>
          <w:p w14:paraId="0188345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9795797" w14:textId="614BFD70" w:rsidTr="00635925">
        <w:tc>
          <w:tcPr>
            <w:tcW w:w="7014" w:type="dxa"/>
          </w:tcPr>
          <w:p w14:paraId="1A3DA1EA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Podświetlenie ekranu: LED;</w:t>
            </w:r>
          </w:p>
        </w:tc>
        <w:tc>
          <w:tcPr>
            <w:tcW w:w="7015" w:type="dxa"/>
          </w:tcPr>
          <w:p w14:paraId="3B468EC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97C0146" w14:textId="1CDF319F" w:rsidTr="00635925">
        <w:tc>
          <w:tcPr>
            <w:tcW w:w="7014" w:type="dxa"/>
          </w:tcPr>
          <w:p w14:paraId="4F221492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Powłoka matrycy: matowa;</w:t>
            </w:r>
          </w:p>
        </w:tc>
        <w:tc>
          <w:tcPr>
            <w:tcW w:w="7015" w:type="dxa"/>
          </w:tcPr>
          <w:p w14:paraId="397F5A6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B08050A" w14:textId="65BB2F3A" w:rsidTr="00635925">
        <w:tc>
          <w:tcPr>
            <w:tcW w:w="7014" w:type="dxa"/>
          </w:tcPr>
          <w:p w14:paraId="5549CB45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Rodzaj matrycy: IPS;</w:t>
            </w:r>
          </w:p>
        </w:tc>
        <w:tc>
          <w:tcPr>
            <w:tcW w:w="7015" w:type="dxa"/>
          </w:tcPr>
          <w:p w14:paraId="590FA4CD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AD6D732" w14:textId="4832396B" w:rsidTr="00635925">
        <w:tc>
          <w:tcPr>
            <w:tcW w:w="7014" w:type="dxa"/>
          </w:tcPr>
          <w:p w14:paraId="4DB6047C" w14:textId="486029B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Częstotliwość odświeżania obrazu: </w:t>
            </w:r>
            <w:r w:rsidR="00071A5E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8D2134">
              <w:rPr>
                <w:rFonts w:ascii="Arial" w:hAnsi="Arial" w:cs="Arial"/>
                <w:sz w:val="22"/>
                <w:szCs w:val="22"/>
              </w:rPr>
              <w:t>60 Hz;</w:t>
            </w:r>
          </w:p>
        </w:tc>
        <w:tc>
          <w:tcPr>
            <w:tcW w:w="7015" w:type="dxa"/>
          </w:tcPr>
          <w:p w14:paraId="49D19BC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182C129" w14:textId="09512BCF" w:rsidTr="00635925">
        <w:tc>
          <w:tcPr>
            <w:tcW w:w="7014" w:type="dxa"/>
          </w:tcPr>
          <w:p w14:paraId="7F0A844F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Jasność ekranu: min. 300 cd/m</w:t>
            </w:r>
            <w:r w:rsidRPr="008D213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0A0A5ED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AEC8154" w14:textId="4AE64D1B" w:rsidTr="00635925">
        <w:tc>
          <w:tcPr>
            <w:tcW w:w="7014" w:type="dxa"/>
          </w:tcPr>
          <w:p w14:paraId="2039227B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Kąt widzenia w pionie / w poziomie: 178 / 178;</w:t>
            </w:r>
          </w:p>
        </w:tc>
        <w:tc>
          <w:tcPr>
            <w:tcW w:w="7015" w:type="dxa"/>
          </w:tcPr>
          <w:p w14:paraId="0028D23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9BDD885" w14:textId="39152D72" w:rsidTr="00635925">
        <w:tc>
          <w:tcPr>
            <w:tcW w:w="7014" w:type="dxa"/>
          </w:tcPr>
          <w:p w14:paraId="6E2A59A4" w14:textId="77777777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Wejścia: HDMI,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DisplayPort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7C7D415C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C59F760" w14:textId="6C415191" w:rsidTr="00635925">
        <w:tc>
          <w:tcPr>
            <w:tcW w:w="7014" w:type="dxa"/>
          </w:tcPr>
          <w:p w14:paraId="33284E8B" w14:textId="15E7E9C4" w:rsidR="00635925" w:rsidRPr="008D2134" w:rsidRDefault="00635925" w:rsidP="00635925">
            <w:pPr>
              <w:pStyle w:val="Akapitzlist"/>
              <w:numPr>
                <w:ilvl w:val="0"/>
                <w:numId w:val="3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Gwarancja: </w:t>
            </w:r>
            <w:r w:rsidR="00071A5E">
              <w:rPr>
                <w:rFonts w:ascii="Arial" w:hAnsi="Arial" w:cs="Arial"/>
                <w:sz w:val="22"/>
                <w:szCs w:val="22"/>
              </w:rPr>
              <w:t>producenta</w:t>
            </w:r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20E31E4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E95E2F" w:rsidRPr="008D2134" w14:paraId="589EE813" w14:textId="24561AEF" w:rsidTr="0041545E">
        <w:tc>
          <w:tcPr>
            <w:tcW w:w="14029" w:type="dxa"/>
            <w:gridSpan w:val="2"/>
          </w:tcPr>
          <w:p w14:paraId="1654055D" w14:textId="7B2A8960" w:rsidR="00E95E2F" w:rsidRPr="008D2134" w:rsidRDefault="00E95E2F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071A5E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E95E2F">
              <w:rPr>
                <w:rFonts w:ascii="Arial" w:hAnsi="Arial" w:cs="Arial"/>
                <w:b/>
                <w:bCs/>
              </w:rPr>
              <w:t>Pendrive 128 GB</w:t>
            </w:r>
          </w:p>
        </w:tc>
      </w:tr>
      <w:tr w:rsidR="00456BC1" w:rsidRPr="008D2134" w14:paraId="09F35C0F" w14:textId="77777777" w:rsidTr="00635925">
        <w:tc>
          <w:tcPr>
            <w:tcW w:w="7014" w:type="dxa"/>
          </w:tcPr>
          <w:p w14:paraId="1B00CB6E" w14:textId="33D2B85A" w:rsidR="00456BC1" w:rsidRPr="00456BC1" w:rsidRDefault="00456BC1" w:rsidP="00456BC1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0888FA34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33DF238" w14:textId="305E7FA7" w:rsidTr="00635925">
        <w:tc>
          <w:tcPr>
            <w:tcW w:w="7014" w:type="dxa"/>
          </w:tcPr>
          <w:p w14:paraId="633A00CF" w14:textId="77777777" w:rsidR="00635925" w:rsidRPr="008D2134" w:rsidRDefault="00635925" w:rsidP="00635925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Pojemność: 128 GB;</w:t>
            </w:r>
          </w:p>
        </w:tc>
        <w:tc>
          <w:tcPr>
            <w:tcW w:w="7015" w:type="dxa"/>
          </w:tcPr>
          <w:p w14:paraId="3453EC5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FF2F1BD" w14:textId="129F2BDD" w:rsidTr="00635925">
        <w:tc>
          <w:tcPr>
            <w:tcW w:w="7014" w:type="dxa"/>
          </w:tcPr>
          <w:p w14:paraId="3A823333" w14:textId="71A65952" w:rsidR="00635925" w:rsidRPr="008D2134" w:rsidRDefault="00635925" w:rsidP="00635925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Interfejs urządzenia:</w:t>
            </w:r>
            <w:r w:rsidR="000C2578" w:rsidRPr="008D2134">
              <w:rPr>
                <w:rFonts w:ascii="Arial" w:hAnsi="Arial" w:cs="Arial"/>
                <w:sz w:val="22"/>
                <w:szCs w:val="22"/>
              </w:rPr>
              <w:t xml:space="preserve"> USB 3.0</w:t>
            </w:r>
            <w:r w:rsidR="000C2578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="000C2578" w:rsidRPr="008D2134">
              <w:rPr>
                <w:rFonts w:ascii="Arial" w:hAnsi="Arial" w:cs="Arial"/>
                <w:sz w:val="22"/>
                <w:szCs w:val="22"/>
              </w:rPr>
              <w:t>USB-C;</w:t>
            </w:r>
          </w:p>
        </w:tc>
        <w:tc>
          <w:tcPr>
            <w:tcW w:w="7015" w:type="dxa"/>
          </w:tcPr>
          <w:p w14:paraId="7F6277BA" w14:textId="5839C37B" w:rsidR="00635925" w:rsidRPr="008D2134" w:rsidRDefault="00635925" w:rsidP="000C2578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98445F6" w14:textId="7C9095EC" w:rsidTr="00635925">
        <w:tc>
          <w:tcPr>
            <w:tcW w:w="7014" w:type="dxa"/>
          </w:tcPr>
          <w:p w14:paraId="24847B8B" w14:textId="77777777" w:rsidR="00635925" w:rsidRPr="008D2134" w:rsidRDefault="00635925" w:rsidP="00635925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Prędkość odczytu z nośnika: 150 MB/s;</w:t>
            </w:r>
          </w:p>
        </w:tc>
        <w:tc>
          <w:tcPr>
            <w:tcW w:w="7015" w:type="dxa"/>
          </w:tcPr>
          <w:p w14:paraId="51D4883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9F9D59B" w14:textId="7B96F8F5" w:rsidTr="00635925">
        <w:tc>
          <w:tcPr>
            <w:tcW w:w="7014" w:type="dxa"/>
          </w:tcPr>
          <w:p w14:paraId="6B43FACF" w14:textId="4E9E4535" w:rsidR="00635925" w:rsidRPr="008D2134" w:rsidRDefault="00635925" w:rsidP="00635925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Certyfikat: CE;</w:t>
            </w:r>
          </w:p>
        </w:tc>
        <w:tc>
          <w:tcPr>
            <w:tcW w:w="7015" w:type="dxa"/>
          </w:tcPr>
          <w:p w14:paraId="69D9C3D1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147AA3E" w14:textId="623A09A8" w:rsidTr="00635925">
        <w:tc>
          <w:tcPr>
            <w:tcW w:w="7014" w:type="dxa"/>
          </w:tcPr>
          <w:p w14:paraId="70845F44" w14:textId="4C8BC5D7" w:rsidR="00635925" w:rsidRPr="008D2134" w:rsidRDefault="00635925" w:rsidP="00635925">
            <w:pPr>
              <w:pStyle w:val="Akapitzlist"/>
              <w:numPr>
                <w:ilvl w:val="0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Gwarancja: </w:t>
            </w:r>
            <w:r w:rsidR="00EC42E6">
              <w:rPr>
                <w:rFonts w:ascii="Arial" w:hAnsi="Arial" w:cs="Arial"/>
                <w:sz w:val="22"/>
                <w:szCs w:val="22"/>
              </w:rPr>
              <w:t>producenta.</w:t>
            </w:r>
          </w:p>
        </w:tc>
        <w:tc>
          <w:tcPr>
            <w:tcW w:w="7015" w:type="dxa"/>
          </w:tcPr>
          <w:p w14:paraId="67915EF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5CCA0EA" w14:textId="251AD2AA" w:rsidTr="00635925">
        <w:tc>
          <w:tcPr>
            <w:tcW w:w="7014" w:type="dxa"/>
          </w:tcPr>
          <w:p w14:paraId="5C7168C1" w14:textId="6C5B57AD" w:rsidR="00635925" w:rsidRPr="00E95E2F" w:rsidRDefault="00E95E2F" w:rsidP="00E95E2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540B89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="00635925" w:rsidRPr="00E95E2F">
              <w:rPr>
                <w:rFonts w:ascii="Arial" w:hAnsi="Arial" w:cs="Arial"/>
                <w:b/>
                <w:bCs/>
              </w:rPr>
              <w:t>Słuchawki nauszne z mikrofonem</w:t>
            </w:r>
          </w:p>
        </w:tc>
        <w:tc>
          <w:tcPr>
            <w:tcW w:w="7015" w:type="dxa"/>
          </w:tcPr>
          <w:p w14:paraId="11107FD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456BC1" w:rsidRPr="008D2134" w14:paraId="6D223DB0" w14:textId="77777777" w:rsidTr="00635925">
        <w:tc>
          <w:tcPr>
            <w:tcW w:w="7014" w:type="dxa"/>
          </w:tcPr>
          <w:p w14:paraId="045635B3" w14:textId="4505E133" w:rsidR="00456BC1" w:rsidRPr="008D2134" w:rsidRDefault="00456BC1" w:rsidP="00635925">
            <w:pPr>
              <w:spacing w:after="0"/>
              <w:jc w:val="both"/>
              <w:rPr>
                <w:rFonts w:ascii="Arial" w:hAnsi="Arial" w:cs="Arial"/>
              </w:rPr>
            </w:pPr>
            <w:r w:rsidRPr="00456BC1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7A56C075" w14:textId="77777777" w:rsidR="00456BC1" w:rsidRPr="008D2134" w:rsidRDefault="00456BC1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0DFCBCB" w14:textId="41059B99" w:rsidTr="00635925">
        <w:tc>
          <w:tcPr>
            <w:tcW w:w="7014" w:type="dxa"/>
          </w:tcPr>
          <w:p w14:paraId="1645DA99" w14:textId="2EEE2C35" w:rsidR="00635925" w:rsidRPr="008D2134" w:rsidRDefault="00540B89" w:rsidP="00635925">
            <w:pPr>
              <w:spacing w:after="0"/>
              <w:jc w:val="both"/>
              <w:rPr>
                <w:rFonts w:ascii="Arial" w:hAnsi="Arial" w:cs="Arial"/>
              </w:rPr>
            </w:pPr>
            <w:r w:rsidRPr="00540B89">
              <w:rPr>
                <w:rFonts w:ascii="Arial" w:hAnsi="Arial" w:cs="Arial"/>
              </w:rPr>
              <w:t xml:space="preserve">Zestaw słuchawkowy służący do: prowadzenia swobodnych rozmów internetowych, gry, e-learningu, słuchania muzyki i oglądania filmów. </w:t>
            </w:r>
            <w:r w:rsidRPr="00540B89">
              <w:rPr>
                <w:rFonts w:ascii="Arial" w:hAnsi="Arial" w:cs="Arial"/>
              </w:rPr>
              <w:lastRenderedPageBreak/>
              <w:t xml:space="preserve">Słuchawki powinny poprawnie współpracować z programami: Skype, MS </w:t>
            </w:r>
            <w:proofErr w:type="spellStart"/>
            <w:r w:rsidRPr="00540B89">
              <w:rPr>
                <w:rFonts w:ascii="Arial" w:hAnsi="Arial" w:cs="Arial"/>
              </w:rPr>
              <w:t>Teams</w:t>
            </w:r>
            <w:proofErr w:type="spellEnd"/>
            <w:r w:rsidRPr="00540B89">
              <w:rPr>
                <w:rFonts w:ascii="Arial" w:hAnsi="Arial" w:cs="Arial"/>
              </w:rPr>
              <w:t xml:space="preserve"> czy Messenger.</w:t>
            </w:r>
          </w:p>
        </w:tc>
        <w:tc>
          <w:tcPr>
            <w:tcW w:w="7015" w:type="dxa"/>
          </w:tcPr>
          <w:p w14:paraId="0F2F086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EE63742" w14:textId="1A627718" w:rsidTr="00635925">
        <w:tc>
          <w:tcPr>
            <w:tcW w:w="7014" w:type="dxa"/>
          </w:tcPr>
          <w:p w14:paraId="7499E4AA" w14:textId="77777777" w:rsidR="00635925" w:rsidRPr="008D2134" w:rsidRDefault="00635925" w:rsidP="00635925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Łączność: przewodowe;</w:t>
            </w:r>
          </w:p>
        </w:tc>
        <w:tc>
          <w:tcPr>
            <w:tcW w:w="7015" w:type="dxa"/>
          </w:tcPr>
          <w:p w14:paraId="4E7F8A1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3690C27" w14:textId="0DE275CC" w:rsidTr="00635925">
        <w:tc>
          <w:tcPr>
            <w:tcW w:w="7014" w:type="dxa"/>
          </w:tcPr>
          <w:p w14:paraId="70E2AF39" w14:textId="5075014A" w:rsidR="00635925" w:rsidRPr="008D2134" w:rsidRDefault="00635925" w:rsidP="00635925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Złącze: mini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jack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 xml:space="preserve"> 3,5 mm</w:t>
            </w:r>
            <w:r w:rsidR="00E74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130" w:rsidRPr="00E74130">
              <w:rPr>
                <w:rFonts w:ascii="Arial" w:hAnsi="Arial" w:cs="Arial"/>
                <w:sz w:val="22"/>
                <w:szCs w:val="22"/>
              </w:rPr>
              <w:t>lub USB;</w:t>
            </w:r>
          </w:p>
        </w:tc>
        <w:tc>
          <w:tcPr>
            <w:tcW w:w="7015" w:type="dxa"/>
          </w:tcPr>
          <w:p w14:paraId="43CDBED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51EC579" w14:textId="4720277C" w:rsidTr="00635925">
        <w:tc>
          <w:tcPr>
            <w:tcW w:w="7014" w:type="dxa"/>
          </w:tcPr>
          <w:p w14:paraId="3004041E" w14:textId="78747E88" w:rsidR="00635925" w:rsidRPr="008D2134" w:rsidRDefault="00635925" w:rsidP="00635925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Długość przewodu: nie krótszy niż </w:t>
            </w:r>
            <w:r w:rsidR="00E74130">
              <w:rPr>
                <w:rFonts w:ascii="Arial" w:hAnsi="Arial" w:cs="Arial"/>
                <w:sz w:val="22"/>
                <w:szCs w:val="22"/>
              </w:rPr>
              <w:t>1,5</w:t>
            </w:r>
            <w:r w:rsidRPr="008D2134">
              <w:rPr>
                <w:rFonts w:ascii="Arial" w:hAnsi="Arial" w:cs="Arial"/>
                <w:sz w:val="22"/>
                <w:szCs w:val="22"/>
              </w:rPr>
              <w:t xml:space="preserve"> m;</w:t>
            </w:r>
          </w:p>
        </w:tc>
        <w:tc>
          <w:tcPr>
            <w:tcW w:w="7015" w:type="dxa"/>
          </w:tcPr>
          <w:p w14:paraId="37979BE9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988878A" w14:textId="07CB2EA2" w:rsidTr="00635925">
        <w:tc>
          <w:tcPr>
            <w:tcW w:w="7014" w:type="dxa"/>
          </w:tcPr>
          <w:p w14:paraId="0FF0F235" w14:textId="03A38AFF" w:rsidR="00635925" w:rsidRPr="008D2134" w:rsidRDefault="00635925" w:rsidP="00635925">
            <w:pPr>
              <w:pStyle w:val="Akapitzlist"/>
              <w:numPr>
                <w:ilvl w:val="0"/>
                <w:numId w:val="3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Gwarancja: </w:t>
            </w:r>
            <w:r w:rsidR="00361401">
              <w:rPr>
                <w:rFonts w:ascii="Arial" w:hAnsi="Arial" w:cs="Arial"/>
                <w:sz w:val="22"/>
                <w:szCs w:val="22"/>
              </w:rPr>
              <w:t>producenta</w:t>
            </w:r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18C8C39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61401" w:rsidRPr="008D2134" w14:paraId="64ED83A3" w14:textId="77777777" w:rsidTr="00635925">
        <w:tc>
          <w:tcPr>
            <w:tcW w:w="7014" w:type="dxa"/>
          </w:tcPr>
          <w:p w14:paraId="0CA2E60D" w14:textId="4C325BC3" w:rsidR="00361401" w:rsidRPr="00EC3D3F" w:rsidRDefault="005C2375" w:rsidP="00EC3D3F">
            <w:pPr>
              <w:spacing w:after="0"/>
              <w:jc w:val="both"/>
              <w:rPr>
                <w:rFonts w:ascii="Arial" w:hAnsi="Arial" w:cs="Arial"/>
              </w:rPr>
            </w:pPr>
            <w:r w:rsidRPr="005C2375">
              <w:rPr>
                <w:rFonts w:ascii="Arial" w:hAnsi="Arial" w:cs="Arial"/>
              </w:rPr>
              <w:t>Charakterystyka słuchawek:</w:t>
            </w:r>
          </w:p>
        </w:tc>
        <w:tc>
          <w:tcPr>
            <w:tcW w:w="7015" w:type="dxa"/>
          </w:tcPr>
          <w:p w14:paraId="60602EBA" w14:textId="740A8595" w:rsidR="00361401" w:rsidRPr="008D2134" w:rsidRDefault="00EC3D3F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</w:t>
            </w:r>
          </w:p>
        </w:tc>
      </w:tr>
      <w:tr w:rsidR="00635925" w:rsidRPr="008D2134" w14:paraId="3AD02ED0" w14:textId="30B2D15A" w:rsidTr="00635925">
        <w:tc>
          <w:tcPr>
            <w:tcW w:w="7014" w:type="dxa"/>
          </w:tcPr>
          <w:p w14:paraId="00DD09DE" w14:textId="77777777" w:rsidR="00635925" w:rsidRPr="008D2134" w:rsidRDefault="00635925" w:rsidP="00635925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Minimalne pasmo przenoszenia: 40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5716451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4CC3559" w14:textId="0C660DBB" w:rsidTr="00635925">
        <w:tc>
          <w:tcPr>
            <w:tcW w:w="7014" w:type="dxa"/>
          </w:tcPr>
          <w:p w14:paraId="5FA0BEFF" w14:textId="77777777" w:rsidR="00635925" w:rsidRPr="008D2134" w:rsidRDefault="00635925" w:rsidP="00635925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Maksymalne pasmo przenoszenia: 17 kHz;</w:t>
            </w:r>
          </w:p>
        </w:tc>
        <w:tc>
          <w:tcPr>
            <w:tcW w:w="7015" w:type="dxa"/>
          </w:tcPr>
          <w:p w14:paraId="4229682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702AF9E" w14:textId="498D2989" w:rsidTr="00635925">
        <w:tc>
          <w:tcPr>
            <w:tcW w:w="7014" w:type="dxa"/>
          </w:tcPr>
          <w:p w14:paraId="192762B6" w14:textId="77777777" w:rsidR="00635925" w:rsidRPr="008D2134" w:rsidRDefault="00635925" w:rsidP="00635925">
            <w:pPr>
              <w:pStyle w:val="Akapitzlist"/>
              <w:numPr>
                <w:ilvl w:val="0"/>
                <w:numId w:val="38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Czułość: 95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dB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mW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477F3B4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0C3E6B" w:rsidRPr="008D2134" w14:paraId="660A0B50" w14:textId="77777777" w:rsidTr="00635925">
        <w:tc>
          <w:tcPr>
            <w:tcW w:w="7014" w:type="dxa"/>
          </w:tcPr>
          <w:p w14:paraId="2653AF06" w14:textId="7A579E5D" w:rsidR="000C3E6B" w:rsidRPr="000C3E6B" w:rsidRDefault="000C3E6B" w:rsidP="000C3E6B">
            <w:pPr>
              <w:spacing w:after="0"/>
              <w:jc w:val="both"/>
              <w:rPr>
                <w:rFonts w:ascii="Arial" w:hAnsi="Arial" w:cs="Arial"/>
              </w:rPr>
            </w:pPr>
            <w:r w:rsidRPr="000C3E6B">
              <w:rPr>
                <w:rFonts w:ascii="Arial" w:hAnsi="Arial" w:cs="Arial"/>
              </w:rPr>
              <w:t>Charakterystyka mikrofonu:</w:t>
            </w:r>
          </w:p>
        </w:tc>
        <w:tc>
          <w:tcPr>
            <w:tcW w:w="7015" w:type="dxa"/>
          </w:tcPr>
          <w:p w14:paraId="736E3592" w14:textId="0A7AF730" w:rsidR="000C3E6B" w:rsidRPr="008D2134" w:rsidRDefault="000C3E6B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-------------------------------------------------------------------------------------------</w:t>
            </w:r>
          </w:p>
        </w:tc>
      </w:tr>
      <w:tr w:rsidR="00635925" w:rsidRPr="008D2134" w14:paraId="20CB99F3" w14:textId="3B642E2E" w:rsidTr="00635925">
        <w:tc>
          <w:tcPr>
            <w:tcW w:w="7014" w:type="dxa"/>
          </w:tcPr>
          <w:p w14:paraId="644E0967" w14:textId="77777777" w:rsidR="00635925" w:rsidRPr="008D2134" w:rsidRDefault="00635925" w:rsidP="00635925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Minimalne pasmo przenoszenia: 90 </w:t>
            </w:r>
            <w:proofErr w:type="spellStart"/>
            <w:r w:rsidRPr="008D2134">
              <w:rPr>
                <w:rFonts w:ascii="Arial" w:hAnsi="Arial" w:cs="Arial"/>
                <w:sz w:val="22"/>
                <w:szCs w:val="22"/>
              </w:rPr>
              <w:t>Hz</w:t>
            </w:r>
            <w:proofErr w:type="spellEnd"/>
            <w:r w:rsidRPr="008D2134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7015" w:type="dxa"/>
          </w:tcPr>
          <w:p w14:paraId="0D4C6F1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DD47FA2" w14:textId="484E4056" w:rsidTr="00635925">
        <w:tc>
          <w:tcPr>
            <w:tcW w:w="7014" w:type="dxa"/>
          </w:tcPr>
          <w:p w14:paraId="3DDDB779" w14:textId="36325946" w:rsidR="00635925" w:rsidRPr="008D2134" w:rsidRDefault="00635925" w:rsidP="00635925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Maksymalne pasmo przenoszenia: 1</w:t>
            </w:r>
            <w:r w:rsidR="000C3E6B">
              <w:rPr>
                <w:rFonts w:ascii="Arial" w:hAnsi="Arial" w:cs="Arial"/>
                <w:sz w:val="22"/>
                <w:szCs w:val="22"/>
              </w:rPr>
              <w:t>5</w:t>
            </w:r>
            <w:r w:rsidRPr="008D2134">
              <w:rPr>
                <w:rFonts w:ascii="Arial" w:hAnsi="Arial" w:cs="Arial"/>
                <w:sz w:val="22"/>
                <w:szCs w:val="22"/>
              </w:rPr>
              <w:t xml:space="preserve"> kHz.</w:t>
            </w:r>
          </w:p>
        </w:tc>
        <w:tc>
          <w:tcPr>
            <w:tcW w:w="7015" w:type="dxa"/>
          </w:tcPr>
          <w:p w14:paraId="7D06F68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936EEC" w:rsidRPr="008D2134" w14:paraId="4438A4F0" w14:textId="326B333E" w:rsidTr="00C27772">
        <w:tc>
          <w:tcPr>
            <w:tcW w:w="14029" w:type="dxa"/>
            <w:gridSpan w:val="2"/>
          </w:tcPr>
          <w:p w14:paraId="559998C7" w14:textId="65C1CEA1" w:rsidR="00936EEC" w:rsidRPr="008D2134" w:rsidRDefault="00936EEC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0C3E6B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A4744F">
              <w:rPr>
                <w:rFonts w:ascii="Arial" w:hAnsi="Arial" w:cs="Arial"/>
                <w:b/>
                <w:bCs/>
              </w:rPr>
              <w:t>Przewód RJ45 (linka, krążek)</w:t>
            </w:r>
          </w:p>
        </w:tc>
      </w:tr>
      <w:tr w:rsidR="00936EEC" w:rsidRPr="008D2134" w14:paraId="519E532E" w14:textId="77777777" w:rsidTr="00635925">
        <w:tc>
          <w:tcPr>
            <w:tcW w:w="7014" w:type="dxa"/>
          </w:tcPr>
          <w:p w14:paraId="67277BB5" w14:textId="4DE024F3" w:rsidR="00936EEC" w:rsidRPr="00936EEC" w:rsidRDefault="00936EEC" w:rsidP="00936EEC">
            <w:pPr>
              <w:spacing w:after="0"/>
              <w:rPr>
                <w:rFonts w:ascii="Arial" w:hAnsi="Arial" w:cs="Arial"/>
              </w:rPr>
            </w:pPr>
            <w:r w:rsidRPr="00936EEC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70C1B088" w14:textId="77777777" w:rsidR="00936EEC" w:rsidRPr="008D2134" w:rsidRDefault="00936EEC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631C82C" w14:textId="00870089" w:rsidTr="00635925">
        <w:tc>
          <w:tcPr>
            <w:tcW w:w="7014" w:type="dxa"/>
          </w:tcPr>
          <w:p w14:paraId="4C1C5691" w14:textId="77777777" w:rsidR="00635925" w:rsidRPr="008D2134" w:rsidRDefault="00635925" w:rsidP="00635925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przeznaczenie: </w:t>
            </w:r>
            <w:r w:rsidRPr="008D213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kabel teleinformatyczny;</w:t>
            </w:r>
          </w:p>
        </w:tc>
        <w:tc>
          <w:tcPr>
            <w:tcW w:w="7015" w:type="dxa"/>
          </w:tcPr>
          <w:p w14:paraId="562C2D0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1DE5359B" w14:textId="77C78A21" w:rsidTr="00635925">
        <w:tc>
          <w:tcPr>
            <w:tcW w:w="7014" w:type="dxa"/>
          </w:tcPr>
          <w:p w14:paraId="6ED93578" w14:textId="77777777" w:rsidR="00635925" w:rsidRPr="008D2134" w:rsidRDefault="00635925" w:rsidP="00635925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l-PL"/>
              </w:rPr>
            </w:pPr>
            <w:r w:rsidRPr="008D2134">
              <w:rPr>
                <w:rFonts w:ascii="Arial" w:eastAsia="Times New Roman" w:hAnsi="Arial" w:cs="Arial"/>
                <w:sz w:val="22"/>
                <w:szCs w:val="22"/>
                <w:lang w:eastAsia="pl-PL"/>
              </w:rPr>
              <w:t>typ: U/UTP;</w:t>
            </w:r>
          </w:p>
        </w:tc>
        <w:tc>
          <w:tcPr>
            <w:tcW w:w="7015" w:type="dxa"/>
          </w:tcPr>
          <w:p w14:paraId="3D0B0894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A830F6B" w14:textId="6B54E184" w:rsidTr="00635925">
        <w:tc>
          <w:tcPr>
            <w:tcW w:w="7014" w:type="dxa"/>
          </w:tcPr>
          <w:p w14:paraId="7D463C45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ilość żył: 8 (linka);</w:t>
            </w:r>
          </w:p>
        </w:tc>
        <w:tc>
          <w:tcPr>
            <w:tcW w:w="7015" w:type="dxa"/>
          </w:tcPr>
          <w:p w14:paraId="325C774B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6A7251C3" w14:textId="20595948" w:rsidTr="00635925">
        <w:tc>
          <w:tcPr>
            <w:tcW w:w="7014" w:type="dxa"/>
          </w:tcPr>
          <w:p w14:paraId="60F32228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wiązki: pary;</w:t>
            </w:r>
          </w:p>
        </w:tc>
        <w:tc>
          <w:tcPr>
            <w:tcW w:w="7015" w:type="dxa"/>
          </w:tcPr>
          <w:p w14:paraId="1EC2DB4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5CE8CA7" w14:textId="3461F3A7" w:rsidTr="00635925">
        <w:tc>
          <w:tcPr>
            <w:tcW w:w="7014" w:type="dxa"/>
          </w:tcPr>
          <w:p w14:paraId="3EB7A1FF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średnica żyły: 0.5 mm;</w:t>
            </w:r>
          </w:p>
        </w:tc>
        <w:tc>
          <w:tcPr>
            <w:tcW w:w="7015" w:type="dxa"/>
          </w:tcPr>
          <w:p w14:paraId="2CCD197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67426DE" w14:textId="5357F015" w:rsidTr="00635925">
        <w:tc>
          <w:tcPr>
            <w:tcW w:w="7014" w:type="dxa"/>
          </w:tcPr>
          <w:p w14:paraId="7FF6B469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materiał powłoki zewnętrznej: PVC;</w:t>
            </w:r>
          </w:p>
        </w:tc>
        <w:tc>
          <w:tcPr>
            <w:tcW w:w="7015" w:type="dxa"/>
          </w:tcPr>
          <w:p w14:paraId="6FA2326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C3E63FC" w14:textId="3C73FB39" w:rsidTr="00635925">
        <w:tc>
          <w:tcPr>
            <w:tcW w:w="7014" w:type="dxa"/>
          </w:tcPr>
          <w:p w14:paraId="2103DCE8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lastRenderedPageBreak/>
              <w:t>materiał żyły: miedź (Cu);</w:t>
            </w:r>
          </w:p>
        </w:tc>
        <w:tc>
          <w:tcPr>
            <w:tcW w:w="7015" w:type="dxa"/>
          </w:tcPr>
          <w:p w14:paraId="48798BE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50857DE" w14:textId="79F900B8" w:rsidTr="00635925">
        <w:tc>
          <w:tcPr>
            <w:tcW w:w="7014" w:type="dxa"/>
          </w:tcPr>
          <w:p w14:paraId="708E7AC2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 xml:space="preserve">izolacja żyły: </w:t>
            </w:r>
            <w:proofErr w:type="spellStart"/>
            <w:r w:rsidRPr="008D2134">
              <w:rPr>
                <w:rFonts w:ascii="Arial" w:eastAsia="Times New Roman" w:hAnsi="Arial" w:cs="Arial"/>
                <w:lang w:eastAsia="pl-PL"/>
              </w:rPr>
              <w:t>poliolefin</w:t>
            </w:r>
            <w:proofErr w:type="spellEnd"/>
            <w:r w:rsidRPr="008D2134">
              <w:rPr>
                <w:rFonts w:ascii="Arial" w:eastAsia="Times New Roman" w:hAnsi="Arial" w:cs="Arial"/>
                <w:lang w:eastAsia="pl-PL"/>
              </w:rPr>
              <w:t>;</w:t>
            </w:r>
          </w:p>
        </w:tc>
        <w:tc>
          <w:tcPr>
            <w:tcW w:w="7015" w:type="dxa"/>
          </w:tcPr>
          <w:p w14:paraId="609D90F2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689542F" w14:textId="17CE88BB" w:rsidTr="00635925">
        <w:tc>
          <w:tcPr>
            <w:tcW w:w="7014" w:type="dxa"/>
          </w:tcPr>
          <w:p w14:paraId="4C1FAEFF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kolor izolacji: dowolny;</w:t>
            </w:r>
          </w:p>
        </w:tc>
        <w:tc>
          <w:tcPr>
            <w:tcW w:w="7015" w:type="dxa"/>
          </w:tcPr>
          <w:p w14:paraId="6960283A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C00A6BC" w14:textId="28F41F0D" w:rsidTr="00635925">
        <w:tc>
          <w:tcPr>
            <w:tcW w:w="7014" w:type="dxa"/>
          </w:tcPr>
          <w:p w14:paraId="0D6F9054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kategoria: 5E;</w:t>
            </w:r>
          </w:p>
        </w:tc>
        <w:tc>
          <w:tcPr>
            <w:tcW w:w="7015" w:type="dxa"/>
          </w:tcPr>
          <w:p w14:paraId="3857F15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9424CB7" w14:textId="20D36D1B" w:rsidTr="00635925">
        <w:tc>
          <w:tcPr>
            <w:tcW w:w="7014" w:type="dxa"/>
          </w:tcPr>
          <w:p w14:paraId="100920F7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identyfikacja żył: kolor;</w:t>
            </w:r>
          </w:p>
        </w:tc>
        <w:tc>
          <w:tcPr>
            <w:tcW w:w="7015" w:type="dxa"/>
          </w:tcPr>
          <w:p w14:paraId="6A0D62F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0563DCC" w14:textId="1E9BC7B3" w:rsidTr="00635925">
        <w:tc>
          <w:tcPr>
            <w:tcW w:w="7014" w:type="dxa"/>
          </w:tcPr>
          <w:p w14:paraId="0F85F009" w14:textId="77777777" w:rsidR="00635925" w:rsidRPr="008D2134" w:rsidRDefault="00635925" w:rsidP="00635925">
            <w:pPr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D2134">
              <w:rPr>
                <w:rFonts w:ascii="Arial" w:eastAsia="Times New Roman" w:hAnsi="Arial" w:cs="Arial"/>
                <w:lang w:eastAsia="pl-PL"/>
              </w:rPr>
              <w:t>krążek: 305 m.</w:t>
            </w:r>
          </w:p>
        </w:tc>
        <w:tc>
          <w:tcPr>
            <w:tcW w:w="7015" w:type="dxa"/>
          </w:tcPr>
          <w:p w14:paraId="5948E98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D820F5" w:rsidRPr="008D2134" w14:paraId="755886F2" w14:textId="5449AC35" w:rsidTr="00E40751">
        <w:tc>
          <w:tcPr>
            <w:tcW w:w="14029" w:type="dxa"/>
            <w:gridSpan w:val="2"/>
          </w:tcPr>
          <w:p w14:paraId="29604D77" w14:textId="0AC5C02C" w:rsidR="00D820F5" w:rsidRPr="008D2134" w:rsidRDefault="00D820F5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3C13FF">
              <w:rPr>
                <w:rFonts w:ascii="Arial" w:hAnsi="Arial" w:cs="Arial"/>
                <w:b/>
                <w:bCs/>
              </w:rPr>
              <w:t xml:space="preserve">6. </w:t>
            </w:r>
            <w:r w:rsidRPr="00D820F5">
              <w:rPr>
                <w:rFonts w:ascii="Arial" w:hAnsi="Arial" w:cs="Arial"/>
                <w:b/>
                <w:bCs/>
              </w:rPr>
              <w:t>Końcówka RJ45 przelotowy</w:t>
            </w:r>
          </w:p>
        </w:tc>
      </w:tr>
      <w:tr w:rsidR="00617BA4" w:rsidRPr="008D2134" w14:paraId="685901DD" w14:textId="77777777" w:rsidTr="00635925">
        <w:tc>
          <w:tcPr>
            <w:tcW w:w="7014" w:type="dxa"/>
          </w:tcPr>
          <w:p w14:paraId="5AFA5249" w14:textId="3B46B2EE" w:rsidR="00617BA4" w:rsidRPr="00617BA4" w:rsidRDefault="00617BA4" w:rsidP="00617BA4">
            <w:pPr>
              <w:spacing w:after="0"/>
              <w:jc w:val="both"/>
              <w:rPr>
                <w:rFonts w:ascii="Arial" w:hAnsi="Arial" w:cs="Arial"/>
              </w:rPr>
            </w:pPr>
            <w:r w:rsidRPr="00617BA4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5033A54B" w14:textId="77777777" w:rsidR="00617BA4" w:rsidRPr="008D2134" w:rsidRDefault="00617BA4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40847CFE" w14:textId="6E888A65" w:rsidTr="00635925">
        <w:tc>
          <w:tcPr>
            <w:tcW w:w="7014" w:type="dxa"/>
          </w:tcPr>
          <w:p w14:paraId="603DDE42" w14:textId="77777777" w:rsidR="00635925" w:rsidRPr="008D2134" w:rsidRDefault="00635925" w:rsidP="00635925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Wtyk RJ45 przeznaczony jest głównie do zarabiania końcówek kabli UTP;</w:t>
            </w:r>
          </w:p>
        </w:tc>
        <w:tc>
          <w:tcPr>
            <w:tcW w:w="7015" w:type="dxa"/>
          </w:tcPr>
          <w:p w14:paraId="07323F6E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5D2343D" w14:textId="2DB80075" w:rsidTr="00635925">
        <w:tc>
          <w:tcPr>
            <w:tcW w:w="7014" w:type="dxa"/>
          </w:tcPr>
          <w:p w14:paraId="35BBEF25" w14:textId="143D111C" w:rsidR="00635925" w:rsidRPr="008D2134" w:rsidRDefault="00635925" w:rsidP="00635925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Wtyk nieekranowany, przelotowy, sieciowy [8P8C] kat.</w:t>
            </w:r>
            <w:r w:rsidR="002F29B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2134">
              <w:rPr>
                <w:rFonts w:ascii="Arial" w:hAnsi="Arial" w:cs="Arial"/>
                <w:sz w:val="22"/>
                <w:szCs w:val="22"/>
              </w:rPr>
              <w:t>5e;</w:t>
            </w:r>
          </w:p>
        </w:tc>
        <w:tc>
          <w:tcPr>
            <w:tcW w:w="7015" w:type="dxa"/>
          </w:tcPr>
          <w:p w14:paraId="06F64367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E4D8F4F" w14:textId="3084710E" w:rsidTr="00635925">
        <w:tc>
          <w:tcPr>
            <w:tcW w:w="7014" w:type="dxa"/>
          </w:tcPr>
          <w:p w14:paraId="6C2ABACF" w14:textId="77777777" w:rsidR="00635925" w:rsidRPr="008D2134" w:rsidRDefault="00635925" w:rsidP="00635925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Średnica otworu (dla przewodnika): 1.08 +- 0.05 mm;</w:t>
            </w:r>
          </w:p>
        </w:tc>
        <w:tc>
          <w:tcPr>
            <w:tcW w:w="7015" w:type="dxa"/>
          </w:tcPr>
          <w:p w14:paraId="63F1E71F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7CAEAB6C" w14:textId="523C8393" w:rsidTr="00635925">
        <w:tc>
          <w:tcPr>
            <w:tcW w:w="7014" w:type="dxa"/>
          </w:tcPr>
          <w:p w14:paraId="407FAA22" w14:textId="77777777" w:rsidR="00635925" w:rsidRPr="008D2134" w:rsidRDefault="00635925" w:rsidP="00635925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Ośmiostykowe, standardowe złącze używane do zakończenia przewodów typu linka;</w:t>
            </w:r>
          </w:p>
        </w:tc>
        <w:tc>
          <w:tcPr>
            <w:tcW w:w="7015" w:type="dxa"/>
          </w:tcPr>
          <w:p w14:paraId="76908D25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568CF37" w14:textId="2283B01E" w:rsidTr="00635925">
        <w:tc>
          <w:tcPr>
            <w:tcW w:w="7014" w:type="dxa"/>
          </w:tcPr>
          <w:p w14:paraId="53F33C9A" w14:textId="77777777" w:rsidR="00635925" w:rsidRPr="008D2134" w:rsidRDefault="00635925" w:rsidP="00635925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Końcówki powinny być wykonane z wytrzymałego plastiku – przezroczyste;</w:t>
            </w:r>
          </w:p>
        </w:tc>
        <w:tc>
          <w:tcPr>
            <w:tcW w:w="7015" w:type="dxa"/>
          </w:tcPr>
          <w:p w14:paraId="31082320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52D91D6B" w14:textId="20384D41" w:rsidTr="00635925">
        <w:tc>
          <w:tcPr>
            <w:tcW w:w="7014" w:type="dxa"/>
          </w:tcPr>
          <w:p w14:paraId="10E240B5" w14:textId="1C2A160D" w:rsidR="00635925" w:rsidRPr="008D2134" w:rsidRDefault="00635925" w:rsidP="00635925">
            <w:pPr>
              <w:pStyle w:val="Akapitzlist"/>
              <w:numPr>
                <w:ilvl w:val="0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 xml:space="preserve">Gwarancja: </w:t>
            </w:r>
            <w:r w:rsidR="00387665">
              <w:rPr>
                <w:rFonts w:ascii="Arial" w:hAnsi="Arial" w:cs="Arial"/>
                <w:sz w:val="22"/>
                <w:szCs w:val="22"/>
              </w:rPr>
              <w:t>producenta</w:t>
            </w:r>
            <w:r w:rsidRPr="008D213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15" w:type="dxa"/>
          </w:tcPr>
          <w:p w14:paraId="2AF88D2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033A56" w:rsidRPr="008D2134" w14:paraId="2C9F08EC" w14:textId="4C60E4F2" w:rsidTr="00931B0D">
        <w:tc>
          <w:tcPr>
            <w:tcW w:w="14029" w:type="dxa"/>
            <w:gridSpan w:val="2"/>
          </w:tcPr>
          <w:p w14:paraId="3C3BE52A" w14:textId="396A5B20" w:rsidR="00033A56" w:rsidRPr="008D2134" w:rsidRDefault="00033A56" w:rsidP="0063592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387665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 w:rsidRPr="00033A56">
              <w:rPr>
                <w:rFonts w:ascii="Arial" w:hAnsi="Arial" w:cs="Arial"/>
                <w:b/>
                <w:bCs/>
              </w:rPr>
              <w:t>Kable HDMI</w:t>
            </w:r>
          </w:p>
        </w:tc>
      </w:tr>
      <w:tr w:rsidR="00617BA4" w:rsidRPr="008D2134" w14:paraId="7584E822" w14:textId="77777777" w:rsidTr="00635925">
        <w:tc>
          <w:tcPr>
            <w:tcW w:w="7014" w:type="dxa"/>
          </w:tcPr>
          <w:p w14:paraId="0E9F9334" w14:textId="46AAED64" w:rsidR="00617BA4" w:rsidRPr="00617BA4" w:rsidRDefault="00617BA4" w:rsidP="00617BA4">
            <w:pPr>
              <w:spacing w:after="0"/>
              <w:jc w:val="both"/>
              <w:rPr>
                <w:rFonts w:ascii="Arial" w:hAnsi="Arial" w:cs="Arial"/>
              </w:rPr>
            </w:pPr>
            <w:r w:rsidRPr="00617BA4">
              <w:rPr>
                <w:rFonts w:ascii="Arial" w:hAnsi="Arial" w:cs="Arial"/>
              </w:rPr>
              <w:t>Nazwa/Marka/Symbol/ Model</w:t>
            </w:r>
          </w:p>
        </w:tc>
        <w:tc>
          <w:tcPr>
            <w:tcW w:w="7015" w:type="dxa"/>
          </w:tcPr>
          <w:p w14:paraId="1ADEEF09" w14:textId="77777777" w:rsidR="00617BA4" w:rsidRPr="008D2134" w:rsidRDefault="00617BA4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0A9F3E38" w14:textId="60D36083" w:rsidTr="00635925">
        <w:tc>
          <w:tcPr>
            <w:tcW w:w="7014" w:type="dxa"/>
          </w:tcPr>
          <w:p w14:paraId="6C260BCA" w14:textId="77777777" w:rsidR="00635925" w:rsidRPr="008D2134" w:rsidRDefault="00635925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Końcówka 1: 1 x HDMI;</w:t>
            </w:r>
          </w:p>
        </w:tc>
        <w:tc>
          <w:tcPr>
            <w:tcW w:w="7015" w:type="dxa"/>
          </w:tcPr>
          <w:p w14:paraId="282A5CC8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3F12BBAF" w14:textId="7C361A4D" w:rsidTr="00635925">
        <w:tc>
          <w:tcPr>
            <w:tcW w:w="7014" w:type="dxa"/>
          </w:tcPr>
          <w:p w14:paraId="1A22AB4F" w14:textId="77777777" w:rsidR="00635925" w:rsidRPr="008D2134" w:rsidRDefault="00635925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Końcówka 2: 1 x HDMI;</w:t>
            </w:r>
          </w:p>
        </w:tc>
        <w:tc>
          <w:tcPr>
            <w:tcW w:w="7015" w:type="dxa"/>
          </w:tcPr>
          <w:p w14:paraId="429BFE46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35925" w:rsidRPr="008D2134" w14:paraId="21E4C534" w14:textId="75769878" w:rsidTr="00635925">
        <w:tc>
          <w:tcPr>
            <w:tcW w:w="7014" w:type="dxa"/>
          </w:tcPr>
          <w:p w14:paraId="4CB6F513" w14:textId="77777777" w:rsidR="00635925" w:rsidRPr="008D2134" w:rsidRDefault="00635925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2134">
              <w:rPr>
                <w:rFonts w:ascii="Arial" w:hAnsi="Arial" w:cs="Arial"/>
                <w:sz w:val="22"/>
                <w:szCs w:val="22"/>
              </w:rPr>
              <w:t>Długość: 300 cm.</w:t>
            </w:r>
          </w:p>
        </w:tc>
        <w:tc>
          <w:tcPr>
            <w:tcW w:w="7015" w:type="dxa"/>
          </w:tcPr>
          <w:p w14:paraId="61C43A03" w14:textId="77777777" w:rsidR="00635925" w:rsidRPr="008D2134" w:rsidRDefault="00635925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A844F8" w:rsidRPr="008D2134" w14:paraId="0188B974" w14:textId="77777777" w:rsidTr="00E6413A">
        <w:tc>
          <w:tcPr>
            <w:tcW w:w="14029" w:type="dxa"/>
            <w:gridSpan w:val="2"/>
          </w:tcPr>
          <w:p w14:paraId="67068E29" w14:textId="44CD5874" w:rsidR="00A844F8" w:rsidRPr="002756DE" w:rsidRDefault="002756DE" w:rsidP="002756DE">
            <w:pPr>
              <w:tabs>
                <w:tab w:val="left" w:pos="1072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2756DE">
              <w:rPr>
                <w:rFonts w:ascii="Arial" w:hAnsi="Arial" w:cs="Arial"/>
                <w:b/>
                <w:bCs/>
              </w:rPr>
              <w:lastRenderedPageBreak/>
              <w:t>28. Dysk SSD 1TB 2,5 cala</w:t>
            </w:r>
          </w:p>
        </w:tc>
      </w:tr>
      <w:tr w:rsidR="008E4EC0" w:rsidRPr="003C5947" w14:paraId="05DCADC1" w14:textId="77777777" w:rsidTr="00635925">
        <w:tc>
          <w:tcPr>
            <w:tcW w:w="7014" w:type="dxa"/>
          </w:tcPr>
          <w:p w14:paraId="40F461F0" w14:textId="41D920AD" w:rsidR="008E4EC0" w:rsidRPr="002756DE" w:rsidRDefault="002756DE" w:rsidP="002756DE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756DE">
              <w:rPr>
                <w:rFonts w:ascii="Arial" w:hAnsi="Arial" w:cs="Arial"/>
                <w:sz w:val="22"/>
                <w:szCs w:val="22"/>
                <w:lang w:val="en-US"/>
              </w:rPr>
              <w:t>Interfejs</w:t>
            </w:r>
            <w:proofErr w:type="spellEnd"/>
            <w:r w:rsidRPr="002756DE">
              <w:rPr>
                <w:rFonts w:ascii="Arial" w:hAnsi="Arial" w:cs="Arial"/>
                <w:sz w:val="22"/>
                <w:szCs w:val="22"/>
                <w:lang w:val="en-US"/>
              </w:rPr>
              <w:t xml:space="preserve"> – SATA III (6Gb/s)</w:t>
            </w:r>
          </w:p>
        </w:tc>
        <w:tc>
          <w:tcPr>
            <w:tcW w:w="7015" w:type="dxa"/>
          </w:tcPr>
          <w:p w14:paraId="7A5E11C5" w14:textId="77777777" w:rsidR="008E4EC0" w:rsidRPr="003C5947" w:rsidRDefault="008E4EC0" w:rsidP="0063592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8E4EC0" w:rsidRPr="008D2134" w14:paraId="4EA5726F" w14:textId="77777777" w:rsidTr="00635925">
        <w:tc>
          <w:tcPr>
            <w:tcW w:w="7014" w:type="dxa"/>
          </w:tcPr>
          <w:p w14:paraId="168CA404" w14:textId="20C965A9" w:rsidR="008E4EC0" w:rsidRPr="002756DE" w:rsidRDefault="002756DE" w:rsidP="002756DE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6DE">
              <w:rPr>
                <w:rFonts w:ascii="Arial" w:hAnsi="Arial" w:cs="Arial"/>
                <w:sz w:val="22"/>
                <w:szCs w:val="22"/>
              </w:rPr>
              <w:t>Prędkość odczytu – min. 550 MB/s</w:t>
            </w:r>
          </w:p>
        </w:tc>
        <w:tc>
          <w:tcPr>
            <w:tcW w:w="7015" w:type="dxa"/>
          </w:tcPr>
          <w:p w14:paraId="2C7CE68D" w14:textId="77777777" w:rsidR="008E4EC0" w:rsidRPr="008D2134" w:rsidRDefault="008E4EC0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A844F8" w:rsidRPr="008D2134" w14:paraId="77A2F036" w14:textId="77777777" w:rsidTr="00635925">
        <w:tc>
          <w:tcPr>
            <w:tcW w:w="7014" w:type="dxa"/>
          </w:tcPr>
          <w:p w14:paraId="22D9E172" w14:textId="3FA245A9" w:rsidR="00A844F8" w:rsidRPr="002756DE" w:rsidRDefault="002756DE" w:rsidP="002756DE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6DE">
              <w:rPr>
                <w:rFonts w:ascii="Arial" w:hAnsi="Arial" w:cs="Arial"/>
                <w:sz w:val="22"/>
                <w:szCs w:val="22"/>
              </w:rPr>
              <w:t>Prędkość zapisu – min. 530 MB/s</w:t>
            </w:r>
          </w:p>
        </w:tc>
        <w:tc>
          <w:tcPr>
            <w:tcW w:w="7015" w:type="dxa"/>
          </w:tcPr>
          <w:p w14:paraId="1BAA8452" w14:textId="77777777" w:rsidR="00A844F8" w:rsidRPr="008D2134" w:rsidRDefault="00A844F8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A844F8" w:rsidRPr="008D2134" w14:paraId="25AE3E25" w14:textId="77777777" w:rsidTr="00635925">
        <w:tc>
          <w:tcPr>
            <w:tcW w:w="7014" w:type="dxa"/>
          </w:tcPr>
          <w:p w14:paraId="1CC47433" w14:textId="02C908BF" w:rsidR="00A844F8" w:rsidRPr="002756DE" w:rsidRDefault="002756DE" w:rsidP="002756DE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6DE">
              <w:rPr>
                <w:rFonts w:ascii="Arial" w:hAnsi="Arial" w:cs="Arial"/>
                <w:sz w:val="22"/>
                <w:szCs w:val="22"/>
              </w:rPr>
              <w:t>Średni czas bezawaryjnej pracy – 2000000 godzin</w:t>
            </w:r>
          </w:p>
        </w:tc>
        <w:tc>
          <w:tcPr>
            <w:tcW w:w="7015" w:type="dxa"/>
          </w:tcPr>
          <w:p w14:paraId="37AA91F5" w14:textId="77777777" w:rsidR="00A844F8" w:rsidRPr="008D2134" w:rsidRDefault="00A844F8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A844F8" w:rsidRPr="008D2134" w14:paraId="377EE19A" w14:textId="77777777" w:rsidTr="00635925">
        <w:tc>
          <w:tcPr>
            <w:tcW w:w="7014" w:type="dxa"/>
          </w:tcPr>
          <w:p w14:paraId="591E71A1" w14:textId="2DA8BAE3" w:rsidR="00A844F8" w:rsidRPr="002756DE" w:rsidRDefault="002756DE" w:rsidP="002756DE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6DE">
              <w:rPr>
                <w:rFonts w:ascii="Arial" w:hAnsi="Arial" w:cs="Arial"/>
                <w:sz w:val="22"/>
                <w:szCs w:val="22"/>
              </w:rPr>
              <w:t>Dysk do pracy ciągłej</w:t>
            </w:r>
          </w:p>
        </w:tc>
        <w:tc>
          <w:tcPr>
            <w:tcW w:w="7015" w:type="dxa"/>
          </w:tcPr>
          <w:p w14:paraId="7FFA1184" w14:textId="77777777" w:rsidR="00A844F8" w:rsidRPr="008D2134" w:rsidRDefault="00A844F8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A844F8" w:rsidRPr="008D2134" w14:paraId="510CEDA4" w14:textId="77777777" w:rsidTr="00635925">
        <w:tc>
          <w:tcPr>
            <w:tcW w:w="7014" w:type="dxa"/>
          </w:tcPr>
          <w:p w14:paraId="6EA54F05" w14:textId="333F7B71" w:rsidR="00A844F8" w:rsidRPr="002756DE" w:rsidRDefault="002756DE" w:rsidP="002756DE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6DE">
              <w:rPr>
                <w:rFonts w:ascii="Arial" w:hAnsi="Arial" w:cs="Arial"/>
                <w:sz w:val="22"/>
                <w:szCs w:val="22"/>
              </w:rPr>
              <w:t>Odczyt i zapis sekwencyjny</w:t>
            </w:r>
          </w:p>
        </w:tc>
        <w:tc>
          <w:tcPr>
            <w:tcW w:w="7015" w:type="dxa"/>
          </w:tcPr>
          <w:p w14:paraId="56D55439" w14:textId="77777777" w:rsidR="00A844F8" w:rsidRPr="008D2134" w:rsidRDefault="00A844F8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A844F8" w:rsidRPr="008D2134" w14:paraId="13039845" w14:textId="77777777" w:rsidTr="00635925">
        <w:tc>
          <w:tcPr>
            <w:tcW w:w="7014" w:type="dxa"/>
          </w:tcPr>
          <w:p w14:paraId="55B8AF17" w14:textId="643F3612" w:rsidR="00A844F8" w:rsidRPr="002756DE" w:rsidRDefault="002756DE" w:rsidP="002756DE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6DE">
              <w:rPr>
                <w:rFonts w:ascii="Arial" w:hAnsi="Arial" w:cs="Arial"/>
                <w:sz w:val="22"/>
                <w:szCs w:val="22"/>
              </w:rPr>
              <w:t>Certyfikaty: FCC, UL, TUV, KC, BSMI, VCCI</w:t>
            </w:r>
          </w:p>
        </w:tc>
        <w:tc>
          <w:tcPr>
            <w:tcW w:w="7015" w:type="dxa"/>
          </w:tcPr>
          <w:p w14:paraId="2921DC0D" w14:textId="77777777" w:rsidR="00A844F8" w:rsidRPr="008D2134" w:rsidRDefault="00A844F8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A844F8" w:rsidRPr="008D2134" w14:paraId="1B27DCDC" w14:textId="77777777" w:rsidTr="00635925">
        <w:tc>
          <w:tcPr>
            <w:tcW w:w="7014" w:type="dxa"/>
          </w:tcPr>
          <w:p w14:paraId="64C3687C" w14:textId="77787A74" w:rsidR="00A844F8" w:rsidRPr="008D2134" w:rsidRDefault="002756DE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56DE">
              <w:rPr>
                <w:rFonts w:ascii="Arial" w:hAnsi="Arial" w:cs="Arial"/>
                <w:sz w:val="22"/>
                <w:szCs w:val="22"/>
              </w:rPr>
              <w:t>Gwarancja producenta</w:t>
            </w:r>
          </w:p>
        </w:tc>
        <w:tc>
          <w:tcPr>
            <w:tcW w:w="7015" w:type="dxa"/>
          </w:tcPr>
          <w:p w14:paraId="378C4460" w14:textId="77777777" w:rsidR="00A844F8" w:rsidRPr="008D2134" w:rsidRDefault="00A844F8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756DE" w:rsidRPr="008D2134" w14:paraId="5292926A" w14:textId="77777777" w:rsidTr="00F22F2D">
        <w:tc>
          <w:tcPr>
            <w:tcW w:w="14029" w:type="dxa"/>
            <w:gridSpan w:val="2"/>
          </w:tcPr>
          <w:p w14:paraId="50B889FD" w14:textId="68E6C0E5" w:rsidR="002756DE" w:rsidRPr="00E01487" w:rsidRDefault="00E01487" w:rsidP="0063592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01487">
              <w:rPr>
                <w:rFonts w:ascii="Arial" w:hAnsi="Arial" w:cs="Arial"/>
                <w:b/>
                <w:bCs/>
              </w:rPr>
              <w:t>29. Kieszeń / ramka / sanki na dysk do serwera</w:t>
            </w:r>
          </w:p>
        </w:tc>
      </w:tr>
      <w:tr w:rsidR="008E4EC0" w:rsidRPr="008D2134" w14:paraId="197945B0" w14:textId="77777777" w:rsidTr="00635925">
        <w:tc>
          <w:tcPr>
            <w:tcW w:w="7014" w:type="dxa"/>
          </w:tcPr>
          <w:p w14:paraId="4D945182" w14:textId="45F820C1" w:rsidR="008E4EC0" w:rsidRPr="00327DE9" w:rsidRDefault="00E01487" w:rsidP="00327DE9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487">
              <w:rPr>
                <w:rFonts w:ascii="Arial" w:hAnsi="Arial" w:cs="Arial"/>
                <w:sz w:val="22"/>
                <w:szCs w:val="22"/>
              </w:rPr>
              <w:t>Kieszeń na dysk serwerowy 3,5 cala wraz z adapterem dla dysku 2,5 cala.</w:t>
            </w:r>
          </w:p>
        </w:tc>
        <w:tc>
          <w:tcPr>
            <w:tcW w:w="7015" w:type="dxa"/>
          </w:tcPr>
          <w:p w14:paraId="4E07BA0C" w14:textId="77777777" w:rsidR="008E4EC0" w:rsidRPr="008D2134" w:rsidRDefault="008E4EC0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8E4EC0" w:rsidRPr="008D2134" w14:paraId="056B7B62" w14:textId="77777777" w:rsidTr="00635925">
        <w:tc>
          <w:tcPr>
            <w:tcW w:w="7014" w:type="dxa"/>
          </w:tcPr>
          <w:p w14:paraId="11249119" w14:textId="02850BC7" w:rsidR="008E4EC0" w:rsidRPr="00327DE9" w:rsidRDefault="00E01487" w:rsidP="00327DE9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487">
              <w:rPr>
                <w:rFonts w:ascii="Arial" w:hAnsi="Arial" w:cs="Arial"/>
                <w:sz w:val="22"/>
                <w:szCs w:val="22"/>
              </w:rPr>
              <w:t>Obudowa: metal, aluminium</w:t>
            </w:r>
          </w:p>
        </w:tc>
        <w:tc>
          <w:tcPr>
            <w:tcW w:w="7015" w:type="dxa"/>
          </w:tcPr>
          <w:p w14:paraId="42DF23C1" w14:textId="77777777" w:rsidR="008E4EC0" w:rsidRPr="008D2134" w:rsidRDefault="008E4EC0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8E4EC0" w:rsidRPr="008D2134" w14:paraId="431655DC" w14:textId="77777777" w:rsidTr="00635925">
        <w:tc>
          <w:tcPr>
            <w:tcW w:w="7014" w:type="dxa"/>
          </w:tcPr>
          <w:p w14:paraId="12BEB81C" w14:textId="4B998A8F" w:rsidR="008E4EC0" w:rsidRPr="00327DE9" w:rsidRDefault="00E01487" w:rsidP="00327DE9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487">
              <w:rPr>
                <w:rFonts w:ascii="Arial" w:hAnsi="Arial" w:cs="Arial"/>
                <w:sz w:val="22"/>
                <w:szCs w:val="22"/>
              </w:rPr>
              <w:t>Obudowa bez wentylatora</w:t>
            </w:r>
          </w:p>
        </w:tc>
        <w:tc>
          <w:tcPr>
            <w:tcW w:w="7015" w:type="dxa"/>
          </w:tcPr>
          <w:p w14:paraId="39A9D327" w14:textId="77777777" w:rsidR="008E4EC0" w:rsidRPr="008D2134" w:rsidRDefault="008E4EC0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8E4EC0" w:rsidRPr="008D2134" w14:paraId="02FED9CA" w14:textId="77777777" w:rsidTr="00635925">
        <w:tc>
          <w:tcPr>
            <w:tcW w:w="7014" w:type="dxa"/>
          </w:tcPr>
          <w:p w14:paraId="05476020" w14:textId="5B9CDF2E" w:rsidR="008E4EC0" w:rsidRPr="00327DE9" w:rsidRDefault="00327DE9" w:rsidP="00327DE9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487">
              <w:rPr>
                <w:rFonts w:ascii="Arial" w:hAnsi="Arial" w:cs="Arial"/>
                <w:sz w:val="22"/>
                <w:szCs w:val="22"/>
              </w:rPr>
              <w:t>Wsparcie dla HOT SWAP</w:t>
            </w:r>
          </w:p>
        </w:tc>
        <w:tc>
          <w:tcPr>
            <w:tcW w:w="7015" w:type="dxa"/>
          </w:tcPr>
          <w:p w14:paraId="1E3F71D6" w14:textId="77777777" w:rsidR="008E4EC0" w:rsidRPr="008D2134" w:rsidRDefault="008E4EC0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8E4EC0" w:rsidRPr="008D2134" w14:paraId="20B533A6" w14:textId="77777777" w:rsidTr="00635925">
        <w:tc>
          <w:tcPr>
            <w:tcW w:w="7014" w:type="dxa"/>
          </w:tcPr>
          <w:p w14:paraId="2AA6D22B" w14:textId="6F4E35EA" w:rsidR="008E4EC0" w:rsidRPr="00327DE9" w:rsidRDefault="00327DE9" w:rsidP="00327DE9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487">
              <w:rPr>
                <w:rFonts w:ascii="Arial" w:hAnsi="Arial" w:cs="Arial"/>
                <w:sz w:val="22"/>
                <w:szCs w:val="22"/>
              </w:rPr>
              <w:t>Zamek</w:t>
            </w:r>
          </w:p>
        </w:tc>
        <w:tc>
          <w:tcPr>
            <w:tcW w:w="7015" w:type="dxa"/>
          </w:tcPr>
          <w:p w14:paraId="5CD98AF8" w14:textId="77777777" w:rsidR="008E4EC0" w:rsidRPr="008D2134" w:rsidRDefault="008E4EC0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A844F8" w:rsidRPr="008D2134" w14:paraId="5073FCA8" w14:textId="77777777" w:rsidTr="00635925">
        <w:tc>
          <w:tcPr>
            <w:tcW w:w="7014" w:type="dxa"/>
          </w:tcPr>
          <w:p w14:paraId="20B73F2D" w14:textId="5DB90AE8" w:rsidR="00A844F8" w:rsidRPr="00327DE9" w:rsidRDefault="00327DE9" w:rsidP="00327DE9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487">
              <w:rPr>
                <w:rFonts w:ascii="Arial" w:hAnsi="Arial" w:cs="Arial"/>
                <w:sz w:val="22"/>
                <w:szCs w:val="22"/>
              </w:rPr>
              <w:t>Montaż we wnęce napędu</w:t>
            </w:r>
          </w:p>
        </w:tc>
        <w:tc>
          <w:tcPr>
            <w:tcW w:w="7015" w:type="dxa"/>
          </w:tcPr>
          <w:p w14:paraId="30FF6289" w14:textId="77777777" w:rsidR="00A844F8" w:rsidRPr="008D2134" w:rsidRDefault="00A844F8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8E4EC0" w:rsidRPr="008D2134" w14:paraId="0D80AB13" w14:textId="77777777" w:rsidTr="00635925">
        <w:tc>
          <w:tcPr>
            <w:tcW w:w="7014" w:type="dxa"/>
          </w:tcPr>
          <w:p w14:paraId="06A6CBAE" w14:textId="72FB6A43" w:rsidR="008E4EC0" w:rsidRPr="008D2134" w:rsidRDefault="00327DE9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487">
              <w:rPr>
                <w:rFonts w:ascii="Arial" w:hAnsi="Arial" w:cs="Arial"/>
                <w:sz w:val="22"/>
                <w:szCs w:val="22"/>
              </w:rPr>
              <w:t xml:space="preserve">Kieszeń wraz z dyskiem 2,5 cala przeznaczona do rozbudowy posiadanego serwera Dell </w:t>
            </w:r>
            <w:proofErr w:type="spellStart"/>
            <w:r w:rsidRPr="00E01487">
              <w:rPr>
                <w:rFonts w:ascii="Arial" w:hAnsi="Arial" w:cs="Arial"/>
                <w:sz w:val="22"/>
                <w:szCs w:val="22"/>
              </w:rPr>
              <w:t>PowerEdge</w:t>
            </w:r>
            <w:proofErr w:type="spellEnd"/>
            <w:r w:rsidRPr="00E01487">
              <w:rPr>
                <w:rFonts w:ascii="Arial" w:hAnsi="Arial" w:cs="Arial"/>
                <w:sz w:val="22"/>
                <w:szCs w:val="22"/>
              </w:rPr>
              <w:t xml:space="preserve"> 530</w:t>
            </w:r>
          </w:p>
        </w:tc>
        <w:tc>
          <w:tcPr>
            <w:tcW w:w="7015" w:type="dxa"/>
          </w:tcPr>
          <w:p w14:paraId="47E09353" w14:textId="77777777" w:rsidR="008E4EC0" w:rsidRPr="008D2134" w:rsidRDefault="008E4EC0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379D7" w:rsidRPr="008D2134" w14:paraId="6BB83B7B" w14:textId="77777777" w:rsidTr="008578C3">
        <w:tc>
          <w:tcPr>
            <w:tcW w:w="14029" w:type="dxa"/>
            <w:gridSpan w:val="2"/>
          </w:tcPr>
          <w:p w14:paraId="44A0E684" w14:textId="5439AAF5" w:rsidR="002379D7" w:rsidRPr="002379D7" w:rsidRDefault="002379D7" w:rsidP="0063592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30. </w:t>
            </w:r>
            <w:r w:rsidRPr="002379D7">
              <w:rPr>
                <w:rFonts w:ascii="Arial" w:hAnsi="Arial" w:cs="Arial"/>
                <w:b/>
                <w:bCs/>
              </w:rPr>
              <w:t>Pamięć operacyjna RAM 16GB</w:t>
            </w:r>
          </w:p>
        </w:tc>
      </w:tr>
      <w:tr w:rsidR="00327DE9" w:rsidRPr="008D2134" w14:paraId="37F605A9" w14:textId="77777777" w:rsidTr="00635925">
        <w:tc>
          <w:tcPr>
            <w:tcW w:w="7014" w:type="dxa"/>
          </w:tcPr>
          <w:p w14:paraId="0EF94296" w14:textId="6F23D6DE" w:rsidR="00327DE9" w:rsidRPr="00724CE8" w:rsidRDefault="00724CE8" w:rsidP="00724CE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CE8">
              <w:rPr>
                <w:rFonts w:ascii="Arial" w:hAnsi="Arial" w:cs="Arial"/>
                <w:sz w:val="22"/>
                <w:szCs w:val="22"/>
              </w:rPr>
              <w:t>Przeznaczona dla serwera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4CE8">
              <w:rPr>
                <w:rFonts w:ascii="Arial" w:hAnsi="Arial" w:cs="Arial"/>
                <w:sz w:val="22"/>
                <w:szCs w:val="22"/>
              </w:rPr>
              <w:t xml:space="preserve">Dell </w:t>
            </w:r>
            <w:proofErr w:type="spellStart"/>
            <w:r w:rsidRPr="00724CE8">
              <w:rPr>
                <w:rFonts w:ascii="Arial" w:hAnsi="Arial" w:cs="Arial"/>
                <w:sz w:val="22"/>
                <w:szCs w:val="22"/>
              </w:rPr>
              <w:t>PowerEdge</w:t>
            </w:r>
            <w:proofErr w:type="spellEnd"/>
            <w:r w:rsidRPr="00724CE8">
              <w:rPr>
                <w:rFonts w:ascii="Arial" w:hAnsi="Arial" w:cs="Arial"/>
                <w:sz w:val="22"/>
                <w:szCs w:val="22"/>
              </w:rPr>
              <w:t xml:space="preserve"> R530</w:t>
            </w:r>
          </w:p>
        </w:tc>
        <w:tc>
          <w:tcPr>
            <w:tcW w:w="7015" w:type="dxa"/>
          </w:tcPr>
          <w:p w14:paraId="0B7C3B27" w14:textId="77777777" w:rsidR="00327DE9" w:rsidRPr="008D2134" w:rsidRDefault="00327DE9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27DE9" w:rsidRPr="008D2134" w14:paraId="240776E1" w14:textId="77777777" w:rsidTr="00635925">
        <w:tc>
          <w:tcPr>
            <w:tcW w:w="7014" w:type="dxa"/>
          </w:tcPr>
          <w:p w14:paraId="509D16A1" w14:textId="1A577FF1" w:rsidR="00327DE9" w:rsidRPr="008D2134" w:rsidRDefault="00724CE8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CE8">
              <w:rPr>
                <w:rFonts w:ascii="Arial" w:hAnsi="Arial" w:cs="Arial"/>
                <w:sz w:val="22"/>
                <w:szCs w:val="22"/>
              </w:rPr>
              <w:t>Pojemność RAM 16 GB</w:t>
            </w:r>
          </w:p>
        </w:tc>
        <w:tc>
          <w:tcPr>
            <w:tcW w:w="7015" w:type="dxa"/>
          </w:tcPr>
          <w:p w14:paraId="3579FDB9" w14:textId="77777777" w:rsidR="00327DE9" w:rsidRPr="008D2134" w:rsidRDefault="00327DE9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27DE9" w:rsidRPr="008D2134" w14:paraId="0FFA9393" w14:textId="77777777" w:rsidTr="00635925">
        <w:tc>
          <w:tcPr>
            <w:tcW w:w="7014" w:type="dxa"/>
          </w:tcPr>
          <w:p w14:paraId="4D8E69D8" w14:textId="51D56DBF" w:rsidR="00327DE9" w:rsidRPr="00724CE8" w:rsidRDefault="00724CE8" w:rsidP="00724CE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CE8">
              <w:rPr>
                <w:rFonts w:ascii="Arial" w:hAnsi="Arial" w:cs="Arial"/>
                <w:sz w:val="22"/>
                <w:szCs w:val="22"/>
              </w:rPr>
              <w:lastRenderedPageBreak/>
              <w:t>Technologia DDR4</w:t>
            </w:r>
            <w:r w:rsidRPr="00724CE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15" w:type="dxa"/>
          </w:tcPr>
          <w:p w14:paraId="6B7F5C08" w14:textId="77777777" w:rsidR="00327DE9" w:rsidRPr="008D2134" w:rsidRDefault="00327DE9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379D7" w:rsidRPr="008D2134" w14:paraId="17D63DDA" w14:textId="77777777" w:rsidTr="00635925">
        <w:tc>
          <w:tcPr>
            <w:tcW w:w="7014" w:type="dxa"/>
          </w:tcPr>
          <w:p w14:paraId="519F43F9" w14:textId="29ED394D" w:rsidR="002379D7" w:rsidRPr="00724CE8" w:rsidRDefault="00724CE8" w:rsidP="00724CE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CE8">
              <w:rPr>
                <w:rFonts w:ascii="Arial" w:hAnsi="Arial" w:cs="Arial"/>
                <w:sz w:val="22"/>
                <w:szCs w:val="22"/>
              </w:rPr>
              <w:t>Taktowanie 2133 MHz</w:t>
            </w:r>
            <w:r w:rsidRPr="00724CE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15" w:type="dxa"/>
          </w:tcPr>
          <w:p w14:paraId="65FF8D22" w14:textId="77777777" w:rsidR="002379D7" w:rsidRPr="008D2134" w:rsidRDefault="002379D7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379D7" w:rsidRPr="008D2134" w14:paraId="6E1F0112" w14:textId="77777777" w:rsidTr="00635925">
        <w:tc>
          <w:tcPr>
            <w:tcW w:w="7014" w:type="dxa"/>
          </w:tcPr>
          <w:p w14:paraId="39B75E0C" w14:textId="7C255A17" w:rsidR="002379D7" w:rsidRPr="00724CE8" w:rsidRDefault="00724CE8" w:rsidP="00724CE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CE8">
              <w:rPr>
                <w:rFonts w:ascii="Arial" w:hAnsi="Arial" w:cs="Arial"/>
                <w:sz w:val="22"/>
                <w:szCs w:val="22"/>
              </w:rPr>
              <w:t>Szybkość Modułu PC4-17000R</w:t>
            </w:r>
            <w:r w:rsidRPr="00724CE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15" w:type="dxa"/>
          </w:tcPr>
          <w:p w14:paraId="4A9FC395" w14:textId="77777777" w:rsidR="002379D7" w:rsidRPr="008D2134" w:rsidRDefault="002379D7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2379D7" w:rsidRPr="008D2134" w14:paraId="421CB7DF" w14:textId="77777777" w:rsidTr="00635925">
        <w:tc>
          <w:tcPr>
            <w:tcW w:w="7014" w:type="dxa"/>
          </w:tcPr>
          <w:p w14:paraId="459789A4" w14:textId="37398AAC" w:rsidR="002379D7" w:rsidRPr="00792696" w:rsidRDefault="00724CE8" w:rsidP="00792696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CE8">
              <w:rPr>
                <w:rFonts w:ascii="Arial" w:hAnsi="Arial" w:cs="Arial"/>
                <w:sz w:val="22"/>
                <w:szCs w:val="22"/>
              </w:rPr>
              <w:t>Napięcie (Volt) 1.2</w:t>
            </w:r>
            <w:r w:rsidRPr="00724CE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15" w:type="dxa"/>
          </w:tcPr>
          <w:p w14:paraId="618839C2" w14:textId="77777777" w:rsidR="002379D7" w:rsidRPr="008D2134" w:rsidRDefault="002379D7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27DE9" w:rsidRPr="008D2134" w14:paraId="1375CBA9" w14:textId="77777777" w:rsidTr="00635925">
        <w:tc>
          <w:tcPr>
            <w:tcW w:w="7014" w:type="dxa"/>
          </w:tcPr>
          <w:p w14:paraId="74F568CE" w14:textId="01CC5A24" w:rsidR="00327DE9" w:rsidRPr="00792696" w:rsidRDefault="00792696" w:rsidP="00792696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CE8">
              <w:rPr>
                <w:rFonts w:ascii="Arial" w:hAnsi="Arial" w:cs="Arial"/>
                <w:sz w:val="22"/>
                <w:szCs w:val="22"/>
              </w:rPr>
              <w:t>Typ RDIMM</w:t>
            </w:r>
            <w:r w:rsidRPr="00724CE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15" w:type="dxa"/>
          </w:tcPr>
          <w:p w14:paraId="05C28BB1" w14:textId="77777777" w:rsidR="00327DE9" w:rsidRPr="008D2134" w:rsidRDefault="00327DE9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24CE8" w:rsidRPr="008D2134" w14:paraId="13D60A31" w14:textId="77777777" w:rsidTr="00635925">
        <w:tc>
          <w:tcPr>
            <w:tcW w:w="7014" w:type="dxa"/>
          </w:tcPr>
          <w:p w14:paraId="772F4A44" w14:textId="4B6C9808" w:rsidR="00724CE8" w:rsidRPr="00792696" w:rsidRDefault="00792696" w:rsidP="00792696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CE8">
              <w:rPr>
                <w:rFonts w:ascii="Arial" w:hAnsi="Arial" w:cs="Arial"/>
                <w:sz w:val="22"/>
                <w:szCs w:val="22"/>
              </w:rPr>
              <w:t>Opóźnienie (CL) 15</w:t>
            </w:r>
            <w:r w:rsidRPr="00724CE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15" w:type="dxa"/>
          </w:tcPr>
          <w:p w14:paraId="6C40FA7A" w14:textId="77777777" w:rsidR="00724CE8" w:rsidRPr="008D2134" w:rsidRDefault="00724CE8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92696" w:rsidRPr="008D2134" w14:paraId="36014859" w14:textId="77777777" w:rsidTr="00635925">
        <w:tc>
          <w:tcPr>
            <w:tcW w:w="7014" w:type="dxa"/>
          </w:tcPr>
          <w:p w14:paraId="68B45226" w14:textId="68DD2AE7" w:rsidR="00792696" w:rsidRPr="00792696" w:rsidRDefault="00792696" w:rsidP="00792696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CE8">
              <w:rPr>
                <w:rFonts w:ascii="Arial" w:hAnsi="Arial" w:cs="Arial"/>
                <w:sz w:val="22"/>
                <w:szCs w:val="22"/>
              </w:rPr>
              <w:t xml:space="preserve">Ilość </w:t>
            </w:r>
            <w:proofErr w:type="spellStart"/>
            <w:r w:rsidRPr="00724CE8">
              <w:rPr>
                <w:rFonts w:ascii="Arial" w:hAnsi="Arial" w:cs="Arial"/>
                <w:sz w:val="22"/>
                <w:szCs w:val="22"/>
              </w:rPr>
              <w:t>pin'ów</w:t>
            </w:r>
            <w:proofErr w:type="spellEnd"/>
            <w:r w:rsidRPr="00724CE8">
              <w:rPr>
                <w:rFonts w:ascii="Arial" w:hAnsi="Arial" w:cs="Arial"/>
                <w:sz w:val="22"/>
                <w:szCs w:val="22"/>
              </w:rPr>
              <w:t xml:space="preserve"> 288</w:t>
            </w:r>
            <w:r w:rsidRPr="00724CE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15" w:type="dxa"/>
          </w:tcPr>
          <w:p w14:paraId="68C0581D" w14:textId="77777777" w:rsidR="00792696" w:rsidRPr="008D2134" w:rsidRDefault="00792696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92696" w:rsidRPr="008D2134" w14:paraId="04973A76" w14:textId="77777777" w:rsidTr="00635925">
        <w:tc>
          <w:tcPr>
            <w:tcW w:w="7014" w:type="dxa"/>
          </w:tcPr>
          <w:p w14:paraId="61AB6094" w14:textId="2D42C4E9" w:rsidR="00792696" w:rsidRPr="008D2134" w:rsidRDefault="00792696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4CE8">
              <w:rPr>
                <w:rFonts w:ascii="Arial" w:hAnsi="Arial" w:cs="Arial"/>
                <w:sz w:val="22"/>
                <w:szCs w:val="22"/>
              </w:rPr>
              <w:t>Gwarancja producenta</w:t>
            </w:r>
          </w:p>
        </w:tc>
        <w:tc>
          <w:tcPr>
            <w:tcW w:w="7015" w:type="dxa"/>
          </w:tcPr>
          <w:p w14:paraId="06A50AAD" w14:textId="77777777" w:rsidR="00792696" w:rsidRPr="008D2134" w:rsidRDefault="00792696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92696" w:rsidRPr="008D2134" w14:paraId="2794BE8A" w14:textId="77777777" w:rsidTr="00791183">
        <w:tc>
          <w:tcPr>
            <w:tcW w:w="14029" w:type="dxa"/>
            <w:gridSpan w:val="2"/>
          </w:tcPr>
          <w:p w14:paraId="3F6883CA" w14:textId="48756795" w:rsidR="00792696" w:rsidRPr="00792696" w:rsidRDefault="00792696" w:rsidP="0063592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31. </w:t>
            </w:r>
            <w:r w:rsidR="00FE01CA" w:rsidRPr="00FE01CA">
              <w:rPr>
                <w:rFonts w:ascii="Arial" w:hAnsi="Arial" w:cs="Arial"/>
                <w:b/>
                <w:bCs/>
              </w:rPr>
              <w:t>Drukarka kolorowa A4</w:t>
            </w:r>
          </w:p>
        </w:tc>
      </w:tr>
      <w:tr w:rsidR="00792696" w:rsidRPr="008D2134" w14:paraId="31B5BAE6" w14:textId="77777777" w:rsidTr="00635925">
        <w:tc>
          <w:tcPr>
            <w:tcW w:w="7014" w:type="dxa"/>
          </w:tcPr>
          <w:p w14:paraId="1D6A19D5" w14:textId="41A5562E" w:rsidR="00792696" w:rsidRPr="006B1CFB" w:rsidRDefault="00FE01CA" w:rsidP="006B1CFB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>Technologia druku – atramentowa, kolorowa z funkcją drukowania/skanowania/kopiowania w formacie A4</w:t>
            </w:r>
          </w:p>
        </w:tc>
        <w:tc>
          <w:tcPr>
            <w:tcW w:w="7015" w:type="dxa"/>
          </w:tcPr>
          <w:p w14:paraId="0A6DCF48" w14:textId="77777777" w:rsidR="00792696" w:rsidRPr="008D2134" w:rsidRDefault="00792696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119D" w:rsidRPr="008D2134" w14:paraId="00E87497" w14:textId="77777777" w:rsidTr="00635925">
        <w:tc>
          <w:tcPr>
            <w:tcW w:w="7014" w:type="dxa"/>
          </w:tcPr>
          <w:p w14:paraId="1B38BDC4" w14:textId="64FF5EFA" w:rsidR="003F119D" w:rsidRPr="00114858" w:rsidRDefault="00FE01CA" w:rsidP="0011485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>Szybkość druku A4 Mono - 8 stron na minutę</w:t>
            </w:r>
          </w:p>
        </w:tc>
        <w:tc>
          <w:tcPr>
            <w:tcW w:w="7015" w:type="dxa"/>
          </w:tcPr>
          <w:p w14:paraId="6AD4CDCF" w14:textId="77777777" w:rsidR="003F119D" w:rsidRPr="008D2134" w:rsidRDefault="003F119D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119D" w:rsidRPr="008D2134" w14:paraId="3250222E" w14:textId="77777777" w:rsidTr="00635925">
        <w:tc>
          <w:tcPr>
            <w:tcW w:w="7014" w:type="dxa"/>
          </w:tcPr>
          <w:p w14:paraId="2BB2D348" w14:textId="1DA80A09" w:rsidR="003F119D" w:rsidRPr="00114858" w:rsidRDefault="00114858" w:rsidP="0011485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>Szybkość druku A4 kolor - 4 strony na minutę</w:t>
            </w:r>
          </w:p>
        </w:tc>
        <w:tc>
          <w:tcPr>
            <w:tcW w:w="7015" w:type="dxa"/>
          </w:tcPr>
          <w:p w14:paraId="06602AA1" w14:textId="77777777" w:rsidR="003F119D" w:rsidRPr="008D2134" w:rsidRDefault="003F119D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119D" w:rsidRPr="008D2134" w14:paraId="7FA0486B" w14:textId="77777777" w:rsidTr="00635925">
        <w:tc>
          <w:tcPr>
            <w:tcW w:w="7014" w:type="dxa"/>
          </w:tcPr>
          <w:p w14:paraId="2B12B27A" w14:textId="2B6CCB2B" w:rsidR="003F119D" w:rsidRPr="00114858" w:rsidRDefault="00114858" w:rsidP="0011485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>Maksymalna gramatura papieru - 300 g/m2</w:t>
            </w:r>
          </w:p>
        </w:tc>
        <w:tc>
          <w:tcPr>
            <w:tcW w:w="7015" w:type="dxa"/>
          </w:tcPr>
          <w:p w14:paraId="0755BF80" w14:textId="77777777" w:rsidR="003F119D" w:rsidRPr="008D2134" w:rsidRDefault="003F119D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119D" w:rsidRPr="008D2134" w14:paraId="15AF6E26" w14:textId="77777777" w:rsidTr="00635925">
        <w:tc>
          <w:tcPr>
            <w:tcW w:w="7014" w:type="dxa"/>
          </w:tcPr>
          <w:p w14:paraId="33F64DD0" w14:textId="7D15C0C5" w:rsidR="003F119D" w:rsidRPr="00114858" w:rsidRDefault="00114858" w:rsidP="0011485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>Obsługiwane typy nośnika – A4, A5, A6, B5, papier zwykły/papier fotograficzny/koperty</w:t>
            </w:r>
          </w:p>
        </w:tc>
        <w:tc>
          <w:tcPr>
            <w:tcW w:w="7015" w:type="dxa"/>
          </w:tcPr>
          <w:p w14:paraId="0B13E7C7" w14:textId="77777777" w:rsidR="003F119D" w:rsidRPr="008D2134" w:rsidRDefault="003F119D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119D" w:rsidRPr="008D2134" w14:paraId="3C3A16AA" w14:textId="77777777" w:rsidTr="00635925">
        <w:tc>
          <w:tcPr>
            <w:tcW w:w="7014" w:type="dxa"/>
          </w:tcPr>
          <w:p w14:paraId="4196E749" w14:textId="2E191196" w:rsidR="003F119D" w:rsidRPr="00114858" w:rsidRDefault="00114858" w:rsidP="0011485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>Rozdzielczość drukowania - max 4800x1200 dpi</w:t>
            </w:r>
          </w:p>
        </w:tc>
        <w:tc>
          <w:tcPr>
            <w:tcW w:w="7015" w:type="dxa"/>
          </w:tcPr>
          <w:p w14:paraId="5533B881" w14:textId="77777777" w:rsidR="003F119D" w:rsidRPr="008D2134" w:rsidRDefault="003F119D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119D" w:rsidRPr="008D2134" w14:paraId="3B6E04B8" w14:textId="77777777" w:rsidTr="00635925">
        <w:tc>
          <w:tcPr>
            <w:tcW w:w="7014" w:type="dxa"/>
          </w:tcPr>
          <w:p w14:paraId="0D66B84F" w14:textId="14EB91AC" w:rsidR="003F119D" w:rsidRPr="00114858" w:rsidRDefault="00114858" w:rsidP="0011485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>Drukowanie bez marginesów – tak</w:t>
            </w:r>
          </w:p>
        </w:tc>
        <w:tc>
          <w:tcPr>
            <w:tcW w:w="7015" w:type="dxa"/>
          </w:tcPr>
          <w:p w14:paraId="38B9653F" w14:textId="77777777" w:rsidR="003F119D" w:rsidRPr="008D2134" w:rsidRDefault="003F119D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119D" w:rsidRPr="008D2134" w14:paraId="0C82E1A9" w14:textId="77777777" w:rsidTr="00635925">
        <w:tc>
          <w:tcPr>
            <w:tcW w:w="7014" w:type="dxa"/>
          </w:tcPr>
          <w:p w14:paraId="0DA4605B" w14:textId="71E0406F" w:rsidR="003F119D" w:rsidRPr="00114858" w:rsidRDefault="00114858" w:rsidP="0011485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>Max rozdzielczość skanowania - 1200x600 dpi</w:t>
            </w:r>
          </w:p>
        </w:tc>
        <w:tc>
          <w:tcPr>
            <w:tcW w:w="7015" w:type="dxa"/>
          </w:tcPr>
          <w:p w14:paraId="7611309D" w14:textId="77777777" w:rsidR="003F119D" w:rsidRPr="008D2134" w:rsidRDefault="003F119D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114858" w:rsidRPr="008D2134" w14:paraId="012EA28E" w14:textId="77777777" w:rsidTr="00635925">
        <w:tc>
          <w:tcPr>
            <w:tcW w:w="7014" w:type="dxa"/>
          </w:tcPr>
          <w:p w14:paraId="5F4B6CCC" w14:textId="2836970A" w:rsidR="00114858" w:rsidRPr="00CE256C" w:rsidRDefault="00CE256C" w:rsidP="00CE256C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>Max format skanu – A4</w:t>
            </w:r>
          </w:p>
        </w:tc>
        <w:tc>
          <w:tcPr>
            <w:tcW w:w="7015" w:type="dxa"/>
          </w:tcPr>
          <w:p w14:paraId="6B99AA7E" w14:textId="77777777" w:rsidR="00114858" w:rsidRPr="008D2134" w:rsidRDefault="00114858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CE256C" w:rsidRPr="008D2134" w14:paraId="20DB3928" w14:textId="77777777" w:rsidTr="00635925">
        <w:tc>
          <w:tcPr>
            <w:tcW w:w="7014" w:type="dxa"/>
          </w:tcPr>
          <w:p w14:paraId="323BC816" w14:textId="7E0EA7BD" w:rsidR="00CE256C" w:rsidRPr="00CE256C" w:rsidRDefault="00CE256C" w:rsidP="00CE256C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 xml:space="preserve">Szybkość </w:t>
            </w:r>
            <w:proofErr w:type="gramStart"/>
            <w:r w:rsidRPr="00FE01CA">
              <w:rPr>
                <w:rFonts w:ascii="Arial" w:hAnsi="Arial" w:cs="Arial"/>
                <w:sz w:val="22"/>
                <w:szCs w:val="22"/>
              </w:rPr>
              <w:t>kopiowania  -</w:t>
            </w:r>
            <w:proofErr w:type="gramEnd"/>
            <w:r w:rsidRPr="00FE01CA">
              <w:rPr>
                <w:rFonts w:ascii="Arial" w:hAnsi="Arial" w:cs="Arial"/>
                <w:sz w:val="22"/>
                <w:szCs w:val="22"/>
              </w:rPr>
              <w:t xml:space="preserve"> min. 6 str./min</w:t>
            </w:r>
          </w:p>
        </w:tc>
        <w:tc>
          <w:tcPr>
            <w:tcW w:w="7015" w:type="dxa"/>
          </w:tcPr>
          <w:p w14:paraId="3A77CC09" w14:textId="77777777" w:rsidR="00CE256C" w:rsidRPr="008D2134" w:rsidRDefault="00CE256C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CE256C" w:rsidRPr="008D2134" w14:paraId="5A7A2E57" w14:textId="77777777" w:rsidTr="00635925">
        <w:tc>
          <w:tcPr>
            <w:tcW w:w="7014" w:type="dxa"/>
          </w:tcPr>
          <w:p w14:paraId="0DFFDBBD" w14:textId="13460715" w:rsidR="00CE256C" w:rsidRPr="00FE01CA" w:rsidRDefault="00CE256C" w:rsidP="0011485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>Miesięczne obciążenie - 1200 str./miesiąc</w:t>
            </w:r>
          </w:p>
        </w:tc>
        <w:tc>
          <w:tcPr>
            <w:tcW w:w="7015" w:type="dxa"/>
          </w:tcPr>
          <w:p w14:paraId="2B9DA971" w14:textId="77777777" w:rsidR="00CE256C" w:rsidRPr="008D2134" w:rsidRDefault="00CE256C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119D" w:rsidRPr="008D2134" w14:paraId="4C7614C7" w14:textId="77777777" w:rsidTr="00635925">
        <w:tc>
          <w:tcPr>
            <w:tcW w:w="7014" w:type="dxa"/>
          </w:tcPr>
          <w:p w14:paraId="50502C96" w14:textId="33EB983B" w:rsidR="003F119D" w:rsidRPr="008D2134" w:rsidRDefault="00114858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lastRenderedPageBreak/>
              <w:t xml:space="preserve">Interfejsy komunikacyjne - USB, </w:t>
            </w:r>
            <w:proofErr w:type="spellStart"/>
            <w:r w:rsidRPr="00FE01CA">
              <w:rPr>
                <w:rFonts w:ascii="Arial" w:hAnsi="Arial" w:cs="Arial"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7015" w:type="dxa"/>
          </w:tcPr>
          <w:p w14:paraId="2ECB6889" w14:textId="77777777" w:rsidR="003F119D" w:rsidRPr="008D2134" w:rsidRDefault="003F119D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3F119D" w:rsidRPr="008D2134" w14:paraId="6A54BA3A" w14:textId="77777777" w:rsidTr="00635925">
        <w:tc>
          <w:tcPr>
            <w:tcW w:w="7014" w:type="dxa"/>
          </w:tcPr>
          <w:p w14:paraId="0D78E260" w14:textId="61A1D47A" w:rsidR="003F119D" w:rsidRPr="00114858" w:rsidRDefault="006B1CFB" w:rsidP="0011485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>Współpraca z systemami operacyjnymi - Windows 11/10, MAC OS X (10.7 lub nowszy), Linux</w:t>
            </w:r>
          </w:p>
        </w:tc>
        <w:tc>
          <w:tcPr>
            <w:tcW w:w="7015" w:type="dxa"/>
          </w:tcPr>
          <w:p w14:paraId="719132BF" w14:textId="77777777" w:rsidR="003F119D" w:rsidRPr="008D2134" w:rsidRDefault="003F119D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92696" w:rsidRPr="008D2134" w14:paraId="6FEF8663" w14:textId="77777777" w:rsidTr="00635925">
        <w:tc>
          <w:tcPr>
            <w:tcW w:w="7014" w:type="dxa"/>
          </w:tcPr>
          <w:p w14:paraId="15831939" w14:textId="69D56EAF" w:rsidR="00792696" w:rsidRPr="008D2134" w:rsidRDefault="00114858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E01CA">
              <w:rPr>
                <w:rFonts w:ascii="Arial" w:hAnsi="Arial" w:cs="Arial"/>
                <w:sz w:val="22"/>
                <w:szCs w:val="22"/>
              </w:rPr>
              <w:t>Gwarancja - producenta</w:t>
            </w:r>
          </w:p>
        </w:tc>
        <w:tc>
          <w:tcPr>
            <w:tcW w:w="7015" w:type="dxa"/>
          </w:tcPr>
          <w:p w14:paraId="616B6431" w14:textId="77777777" w:rsidR="00792696" w:rsidRPr="008D2134" w:rsidRDefault="00792696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E0DF3" w:rsidRPr="008D2134" w14:paraId="038EA18F" w14:textId="77777777" w:rsidTr="000058DC">
        <w:tc>
          <w:tcPr>
            <w:tcW w:w="14029" w:type="dxa"/>
            <w:gridSpan w:val="2"/>
          </w:tcPr>
          <w:p w14:paraId="7B1584A5" w14:textId="596E6925" w:rsidR="007E0DF3" w:rsidRPr="007E0DF3" w:rsidRDefault="007E0DF3" w:rsidP="00635925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32. </w:t>
            </w:r>
            <w:r w:rsidR="00076CD3" w:rsidRPr="00076CD3">
              <w:rPr>
                <w:rFonts w:ascii="Arial" w:hAnsi="Arial" w:cs="Arial"/>
                <w:b/>
                <w:bCs/>
              </w:rPr>
              <w:t>Router bezprzewodowy na kartę SIM</w:t>
            </w:r>
          </w:p>
        </w:tc>
      </w:tr>
      <w:tr w:rsidR="00724CE8" w:rsidRPr="008D2134" w14:paraId="62AFA8B1" w14:textId="77777777" w:rsidTr="00635925">
        <w:tc>
          <w:tcPr>
            <w:tcW w:w="7014" w:type="dxa"/>
          </w:tcPr>
          <w:p w14:paraId="41D08DE8" w14:textId="7EA36689" w:rsidR="00724CE8" w:rsidRPr="001C6C38" w:rsidRDefault="001C6C38" w:rsidP="001C6C3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Połączenie WAN</w:t>
            </w:r>
          </w:p>
        </w:tc>
        <w:tc>
          <w:tcPr>
            <w:tcW w:w="7015" w:type="dxa"/>
          </w:tcPr>
          <w:p w14:paraId="78E0C9EE" w14:textId="77777777" w:rsidR="00724CE8" w:rsidRPr="008D2134" w:rsidRDefault="00724CE8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24CE8" w:rsidRPr="008D2134" w14:paraId="4EFFD001" w14:textId="77777777" w:rsidTr="00635925">
        <w:tc>
          <w:tcPr>
            <w:tcW w:w="7014" w:type="dxa"/>
          </w:tcPr>
          <w:p w14:paraId="2DA045AB" w14:textId="370E16F5" w:rsidR="00724CE8" w:rsidRPr="001C6C38" w:rsidRDefault="001C6C38" w:rsidP="001C6C3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 xml:space="preserve">Ethernet WAN </w:t>
            </w:r>
          </w:p>
        </w:tc>
        <w:tc>
          <w:tcPr>
            <w:tcW w:w="7015" w:type="dxa"/>
          </w:tcPr>
          <w:p w14:paraId="789D8B8E" w14:textId="77777777" w:rsidR="00724CE8" w:rsidRPr="008D2134" w:rsidRDefault="00724CE8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E0DF3" w:rsidRPr="008D2134" w14:paraId="5EC4862E" w14:textId="77777777" w:rsidTr="00635925">
        <w:tc>
          <w:tcPr>
            <w:tcW w:w="7014" w:type="dxa"/>
          </w:tcPr>
          <w:p w14:paraId="4B0F6980" w14:textId="1C9FB09D" w:rsidR="007E0DF3" w:rsidRPr="001C6C38" w:rsidRDefault="001C6C38" w:rsidP="001C6C38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Gniazdo karty SIM</w:t>
            </w:r>
          </w:p>
        </w:tc>
        <w:tc>
          <w:tcPr>
            <w:tcW w:w="7015" w:type="dxa"/>
          </w:tcPr>
          <w:p w14:paraId="294F3582" w14:textId="77777777" w:rsidR="007E0DF3" w:rsidRPr="008D2134" w:rsidRDefault="007E0DF3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E0DF3" w:rsidRPr="008D2134" w14:paraId="536DF694" w14:textId="77777777" w:rsidTr="00635925">
        <w:tc>
          <w:tcPr>
            <w:tcW w:w="7014" w:type="dxa"/>
          </w:tcPr>
          <w:p w14:paraId="061206F3" w14:textId="1F2552EA" w:rsidR="007E0DF3" w:rsidRPr="00EE6E4B" w:rsidRDefault="001C6C38" w:rsidP="00EE6E4B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Funkcje bezprzewodowej sieci LAN</w:t>
            </w:r>
          </w:p>
        </w:tc>
        <w:tc>
          <w:tcPr>
            <w:tcW w:w="7015" w:type="dxa"/>
          </w:tcPr>
          <w:p w14:paraId="7CA14F59" w14:textId="77777777" w:rsidR="007E0DF3" w:rsidRPr="008D2134" w:rsidRDefault="007E0DF3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E0DF3" w:rsidRPr="008D2134" w14:paraId="2D8AF43F" w14:textId="77777777" w:rsidTr="00635925">
        <w:tc>
          <w:tcPr>
            <w:tcW w:w="7014" w:type="dxa"/>
          </w:tcPr>
          <w:p w14:paraId="50D303C2" w14:textId="52708FEA" w:rsidR="007E0DF3" w:rsidRPr="00EE6E4B" w:rsidRDefault="00EE6E4B" w:rsidP="00EE6E4B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Częstotliwość Wi-Fi - 2,4 GHz/5 GHz (Dual-band)</w:t>
            </w:r>
          </w:p>
        </w:tc>
        <w:tc>
          <w:tcPr>
            <w:tcW w:w="7015" w:type="dxa"/>
          </w:tcPr>
          <w:p w14:paraId="4A43FE98" w14:textId="77777777" w:rsidR="007E0DF3" w:rsidRPr="008D2134" w:rsidRDefault="007E0DF3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E0DF3" w:rsidRPr="008D2134" w14:paraId="2A22E16D" w14:textId="77777777" w:rsidTr="00635925">
        <w:tc>
          <w:tcPr>
            <w:tcW w:w="7014" w:type="dxa"/>
          </w:tcPr>
          <w:p w14:paraId="283B9A95" w14:textId="4D6F24C7" w:rsidR="007E0DF3" w:rsidRPr="00EE6E4B" w:rsidRDefault="00EE6E4B" w:rsidP="00EE6E4B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Standardy Wi-Fi - 802.11a/802.11b/802.11g/802.11n/802.11ac</w:t>
            </w:r>
          </w:p>
        </w:tc>
        <w:tc>
          <w:tcPr>
            <w:tcW w:w="7015" w:type="dxa"/>
          </w:tcPr>
          <w:p w14:paraId="11A60BE4" w14:textId="77777777" w:rsidR="007E0DF3" w:rsidRPr="008D2134" w:rsidRDefault="007E0DF3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E0DF3" w:rsidRPr="008D2134" w14:paraId="40AFB951" w14:textId="77777777" w:rsidTr="00635925">
        <w:tc>
          <w:tcPr>
            <w:tcW w:w="7014" w:type="dxa"/>
          </w:tcPr>
          <w:p w14:paraId="2DA60966" w14:textId="341472FB" w:rsidR="007E0DF3" w:rsidRPr="00EE6E4B" w:rsidRDefault="00EE6E4B" w:rsidP="00EE6E4B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Przewodowa sieć LAN</w:t>
            </w:r>
          </w:p>
        </w:tc>
        <w:tc>
          <w:tcPr>
            <w:tcW w:w="7015" w:type="dxa"/>
          </w:tcPr>
          <w:p w14:paraId="55C34EB8" w14:textId="77777777" w:rsidR="007E0DF3" w:rsidRPr="008D2134" w:rsidRDefault="007E0DF3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076CD3" w:rsidRPr="003C5947" w14:paraId="512BD85F" w14:textId="77777777" w:rsidTr="00635925">
        <w:tc>
          <w:tcPr>
            <w:tcW w:w="7014" w:type="dxa"/>
          </w:tcPr>
          <w:p w14:paraId="24B32688" w14:textId="45670EC1" w:rsidR="00076CD3" w:rsidRPr="006B5E03" w:rsidRDefault="00EE6E4B" w:rsidP="006B5E03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C6C38">
              <w:rPr>
                <w:rFonts w:ascii="Arial" w:hAnsi="Arial" w:cs="Arial"/>
                <w:sz w:val="22"/>
                <w:szCs w:val="22"/>
                <w:lang w:val="en-US"/>
              </w:rPr>
              <w:t>Typ</w:t>
            </w:r>
            <w:proofErr w:type="spellEnd"/>
            <w:r w:rsidRPr="001C6C3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6C38">
              <w:rPr>
                <w:rFonts w:ascii="Arial" w:hAnsi="Arial" w:cs="Arial"/>
                <w:sz w:val="22"/>
                <w:szCs w:val="22"/>
                <w:lang w:val="en-US"/>
              </w:rPr>
              <w:t>interfejsu</w:t>
            </w:r>
            <w:proofErr w:type="spellEnd"/>
            <w:r w:rsidRPr="001C6C38">
              <w:rPr>
                <w:rFonts w:ascii="Arial" w:hAnsi="Arial" w:cs="Arial"/>
                <w:sz w:val="22"/>
                <w:szCs w:val="22"/>
                <w:lang w:val="en-US"/>
              </w:rPr>
              <w:t xml:space="preserve"> Ethernet LAN - Gigabit Ethernet</w:t>
            </w:r>
          </w:p>
        </w:tc>
        <w:tc>
          <w:tcPr>
            <w:tcW w:w="7015" w:type="dxa"/>
          </w:tcPr>
          <w:p w14:paraId="07D9FF82" w14:textId="77777777" w:rsidR="00076CD3" w:rsidRPr="003C5947" w:rsidRDefault="00076CD3" w:rsidP="00635925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076CD3" w:rsidRPr="008D2134" w14:paraId="0F641B37" w14:textId="77777777" w:rsidTr="00635925">
        <w:tc>
          <w:tcPr>
            <w:tcW w:w="7014" w:type="dxa"/>
          </w:tcPr>
          <w:p w14:paraId="1F696AA3" w14:textId="425EE922" w:rsidR="00076CD3" w:rsidRPr="006B5E03" w:rsidRDefault="00EE6E4B" w:rsidP="006B5E03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Przekierowywanie portów</w:t>
            </w:r>
          </w:p>
        </w:tc>
        <w:tc>
          <w:tcPr>
            <w:tcW w:w="7015" w:type="dxa"/>
          </w:tcPr>
          <w:p w14:paraId="2A2CAFE1" w14:textId="77777777" w:rsidR="00076CD3" w:rsidRPr="008D2134" w:rsidRDefault="00076CD3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076CD3" w:rsidRPr="008D2134" w14:paraId="18D28B52" w14:textId="77777777" w:rsidTr="00635925">
        <w:tc>
          <w:tcPr>
            <w:tcW w:w="7014" w:type="dxa"/>
          </w:tcPr>
          <w:p w14:paraId="14C0D62A" w14:textId="34EA93A4" w:rsidR="00076CD3" w:rsidRPr="006B5E03" w:rsidRDefault="00F9409B" w:rsidP="006B5E03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Dynamiczny DNS (DDNS)</w:t>
            </w:r>
          </w:p>
        </w:tc>
        <w:tc>
          <w:tcPr>
            <w:tcW w:w="7015" w:type="dxa"/>
          </w:tcPr>
          <w:p w14:paraId="44E4CE7E" w14:textId="77777777" w:rsidR="00076CD3" w:rsidRPr="008D2134" w:rsidRDefault="00076CD3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076CD3" w:rsidRPr="008D2134" w14:paraId="7C52DAF1" w14:textId="77777777" w:rsidTr="00635925">
        <w:tc>
          <w:tcPr>
            <w:tcW w:w="7014" w:type="dxa"/>
          </w:tcPr>
          <w:p w14:paraId="57FEFC7C" w14:textId="51698289" w:rsidR="00076CD3" w:rsidRPr="006B5E03" w:rsidRDefault="00F9409B" w:rsidP="006B5E03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Liczba tuneli VPN – 10</w:t>
            </w:r>
          </w:p>
        </w:tc>
        <w:tc>
          <w:tcPr>
            <w:tcW w:w="7015" w:type="dxa"/>
          </w:tcPr>
          <w:p w14:paraId="6C290287" w14:textId="77777777" w:rsidR="00076CD3" w:rsidRPr="008D2134" w:rsidRDefault="00076CD3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E0DF3" w:rsidRPr="008D2134" w14:paraId="4C6DF978" w14:textId="77777777" w:rsidTr="00635925">
        <w:tc>
          <w:tcPr>
            <w:tcW w:w="7014" w:type="dxa"/>
          </w:tcPr>
          <w:p w14:paraId="7D65F8BA" w14:textId="7B78D5A6" w:rsidR="007E0DF3" w:rsidRPr="006B5E03" w:rsidRDefault="006B5E03" w:rsidP="006B5E03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 xml:space="preserve">Obsługuje VPN - PPTP VPN, </w:t>
            </w:r>
            <w:proofErr w:type="spellStart"/>
            <w:r w:rsidRPr="001C6C38">
              <w:rPr>
                <w:rFonts w:ascii="Arial" w:hAnsi="Arial" w:cs="Arial"/>
                <w:sz w:val="22"/>
                <w:szCs w:val="22"/>
              </w:rPr>
              <w:t>IPSec</w:t>
            </w:r>
            <w:proofErr w:type="spellEnd"/>
            <w:r w:rsidRPr="001C6C38">
              <w:rPr>
                <w:rFonts w:ascii="Arial" w:hAnsi="Arial" w:cs="Arial"/>
                <w:sz w:val="22"/>
                <w:szCs w:val="22"/>
              </w:rPr>
              <w:t xml:space="preserve"> VPN, Open VPN</w:t>
            </w:r>
          </w:p>
        </w:tc>
        <w:tc>
          <w:tcPr>
            <w:tcW w:w="7015" w:type="dxa"/>
          </w:tcPr>
          <w:p w14:paraId="4C03E4D1" w14:textId="77777777" w:rsidR="007E0DF3" w:rsidRPr="008D2134" w:rsidRDefault="007E0DF3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F9409B" w:rsidRPr="008D2134" w14:paraId="53354F43" w14:textId="77777777" w:rsidTr="00635925">
        <w:tc>
          <w:tcPr>
            <w:tcW w:w="7014" w:type="dxa"/>
          </w:tcPr>
          <w:p w14:paraId="36990E77" w14:textId="771D87CA" w:rsidR="00F9409B" w:rsidRPr="006B5E03" w:rsidRDefault="006B5E03" w:rsidP="006B5E03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Sieć komórkowa</w:t>
            </w:r>
          </w:p>
        </w:tc>
        <w:tc>
          <w:tcPr>
            <w:tcW w:w="7015" w:type="dxa"/>
          </w:tcPr>
          <w:p w14:paraId="28CCC885" w14:textId="77777777" w:rsidR="00F9409B" w:rsidRPr="008D2134" w:rsidRDefault="00F9409B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F9409B" w:rsidRPr="008D2134" w14:paraId="28CE41A6" w14:textId="77777777" w:rsidTr="00635925">
        <w:tc>
          <w:tcPr>
            <w:tcW w:w="7014" w:type="dxa"/>
          </w:tcPr>
          <w:p w14:paraId="6E82D3B3" w14:textId="2B092E00" w:rsidR="00F9409B" w:rsidRPr="006B5E03" w:rsidRDefault="006B5E03" w:rsidP="006B5E03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Standard 4G – LTE</w:t>
            </w:r>
          </w:p>
        </w:tc>
        <w:tc>
          <w:tcPr>
            <w:tcW w:w="7015" w:type="dxa"/>
          </w:tcPr>
          <w:p w14:paraId="2C00767C" w14:textId="77777777" w:rsidR="00F9409B" w:rsidRPr="008D2134" w:rsidRDefault="00F9409B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F9409B" w:rsidRPr="008D2134" w14:paraId="1E2EA331" w14:textId="77777777" w:rsidTr="00635925">
        <w:tc>
          <w:tcPr>
            <w:tcW w:w="7014" w:type="dxa"/>
          </w:tcPr>
          <w:p w14:paraId="62A8159E" w14:textId="45C404D3" w:rsidR="00F9409B" w:rsidRPr="006B5E03" w:rsidRDefault="006B5E03" w:rsidP="006B5E03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Ilość anten - Min. 2</w:t>
            </w:r>
          </w:p>
        </w:tc>
        <w:tc>
          <w:tcPr>
            <w:tcW w:w="7015" w:type="dxa"/>
          </w:tcPr>
          <w:p w14:paraId="655237AC" w14:textId="77777777" w:rsidR="00F9409B" w:rsidRPr="008D2134" w:rsidRDefault="00F9409B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B5E03" w:rsidRPr="008D2134" w14:paraId="179465BF" w14:textId="77777777" w:rsidTr="00635925">
        <w:tc>
          <w:tcPr>
            <w:tcW w:w="7014" w:type="dxa"/>
          </w:tcPr>
          <w:p w14:paraId="27425DE1" w14:textId="3E9C2E91" w:rsidR="006B5E03" w:rsidRPr="006B5E03" w:rsidRDefault="006B5E03" w:rsidP="006B5E03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Typ anteny - zewnętrzne i wewnętrzna</w:t>
            </w:r>
          </w:p>
        </w:tc>
        <w:tc>
          <w:tcPr>
            <w:tcW w:w="7015" w:type="dxa"/>
          </w:tcPr>
          <w:p w14:paraId="38184ED0" w14:textId="77777777" w:rsidR="006B5E03" w:rsidRPr="008D2134" w:rsidRDefault="006B5E03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F9409B" w:rsidRPr="008D2134" w14:paraId="60084DFA" w14:textId="77777777" w:rsidTr="00635925">
        <w:tc>
          <w:tcPr>
            <w:tcW w:w="7014" w:type="dxa"/>
          </w:tcPr>
          <w:p w14:paraId="5EF2235E" w14:textId="62B1E899" w:rsidR="00F9409B" w:rsidRPr="006B5E03" w:rsidRDefault="006B5E03" w:rsidP="006B5E03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lastRenderedPageBreak/>
              <w:t>Ilość portów RJ-45 - Min. 3</w:t>
            </w:r>
          </w:p>
        </w:tc>
        <w:tc>
          <w:tcPr>
            <w:tcW w:w="7015" w:type="dxa"/>
          </w:tcPr>
          <w:p w14:paraId="0A43A472" w14:textId="77777777" w:rsidR="00F9409B" w:rsidRPr="008D2134" w:rsidRDefault="00F9409B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E0DF3" w:rsidRPr="008D2134" w14:paraId="41275DF1" w14:textId="77777777" w:rsidTr="00635925">
        <w:tc>
          <w:tcPr>
            <w:tcW w:w="7014" w:type="dxa"/>
          </w:tcPr>
          <w:p w14:paraId="2A6FB947" w14:textId="1DE68F1C" w:rsidR="007E0DF3" w:rsidRPr="008D2134" w:rsidRDefault="006B5E03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Przycisk Reset</w:t>
            </w:r>
          </w:p>
        </w:tc>
        <w:tc>
          <w:tcPr>
            <w:tcW w:w="7015" w:type="dxa"/>
          </w:tcPr>
          <w:p w14:paraId="1B23A2C0" w14:textId="77777777" w:rsidR="007E0DF3" w:rsidRPr="008D2134" w:rsidRDefault="007E0DF3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6B5E03" w:rsidRPr="008D2134" w14:paraId="01726755" w14:textId="77777777" w:rsidTr="00635925">
        <w:tc>
          <w:tcPr>
            <w:tcW w:w="7014" w:type="dxa"/>
          </w:tcPr>
          <w:p w14:paraId="615506DE" w14:textId="2BAE88AC" w:rsidR="006B5E03" w:rsidRPr="00B7437F" w:rsidRDefault="00B7437F" w:rsidP="00B7437F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Przycisk WPS</w:t>
            </w:r>
          </w:p>
        </w:tc>
        <w:tc>
          <w:tcPr>
            <w:tcW w:w="7015" w:type="dxa"/>
          </w:tcPr>
          <w:p w14:paraId="15F5600C" w14:textId="77777777" w:rsidR="006B5E03" w:rsidRPr="008D2134" w:rsidRDefault="006B5E03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B7437F" w:rsidRPr="008D2134" w14:paraId="2E088B4C" w14:textId="77777777" w:rsidTr="00635925">
        <w:tc>
          <w:tcPr>
            <w:tcW w:w="7014" w:type="dxa"/>
          </w:tcPr>
          <w:p w14:paraId="0202CC2D" w14:textId="01A98387" w:rsidR="00B7437F" w:rsidRPr="001C6C38" w:rsidRDefault="00B7437F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Bezpieczeństwo transmisji bezprzewodowej - szyfrowanie 64/128-bitowe WEP, WPA/WPA2, WPA-PSK/WPA2-PSK</w:t>
            </w:r>
          </w:p>
        </w:tc>
        <w:tc>
          <w:tcPr>
            <w:tcW w:w="7015" w:type="dxa"/>
          </w:tcPr>
          <w:p w14:paraId="405F95F4" w14:textId="77777777" w:rsidR="00B7437F" w:rsidRPr="008D2134" w:rsidRDefault="00B7437F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B7437F" w:rsidRPr="008D2134" w14:paraId="04DF9D36" w14:textId="77777777" w:rsidTr="00635925">
        <w:tc>
          <w:tcPr>
            <w:tcW w:w="7014" w:type="dxa"/>
          </w:tcPr>
          <w:p w14:paraId="62C00BFB" w14:textId="423F43C8" w:rsidR="00B7437F" w:rsidRPr="001C6C38" w:rsidRDefault="00B7437F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C38">
              <w:rPr>
                <w:rFonts w:ascii="Arial" w:hAnsi="Arial" w:cs="Arial"/>
                <w:sz w:val="22"/>
                <w:szCs w:val="22"/>
              </w:rPr>
              <w:t>Dostęp dla gości</w:t>
            </w:r>
          </w:p>
        </w:tc>
        <w:tc>
          <w:tcPr>
            <w:tcW w:w="7015" w:type="dxa"/>
          </w:tcPr>
          <w:p w14:paraId="7C9896D6" w14:textId="77777777" w:rsidR="00B7437F" w:rsidRPr="008D2134" w:rsidRDefault="00B7437F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B7437F" w:rsidRPr="008D2134" w14:paraId="2228952F" w14:textId="77777777" w:rsidTr="00635925">
        <w:tc>
          <w:tcPr>
            <w:tcW w:w="7014" w:type="dxa"/>
          </w:tcPr>
          <w:p w14:paraId="51755DD6" w14:textId="63A3CA89" w:rsidR="00B7437F" w:rsidRPr="00B7437F" w:rsidRDefault="00B7437F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37F">
              <w:rPr>
                <w:rFonts w:ascii="Arial" w:hAnsi="Arial" w:cs="Arial"/>
                <w:sz w:val="22"/>
                <w:szCs w:val="22"/>
              </w:rPr>
              <w:t xml:space="preserve">Zabezpieczenia zapory sieciowej - ochrona przed atakami </w:t>
            </w:r>
            <w:proofErr w:type="spellStart"/>
            <w:r w:rsidRPr="00B7437F">
              <w:rPr>
                <w:rFonts w:ascii="Arial" w:hAnsi="Arial" w:cs="Arial"/>
                <w:sz w:val="22"/>
                <w:szCs w:val="22"/>
              </w:rPr>
              <w:t>DoS</w:t>
            </w:r>
            <w:proofErr w:type="spellEnd"/>
            <w:r w:rsidRPr="00B7437F">
              <w:rPr>
                <w:rFonts w:ascii="Arial" w:hAnsi="Arial" w:cs="Arial"/>
                <w:sz w:val="22"/>
                <w:szCs w:val="22"/>
              </w:rPr>
              <w:t>, zapora sieciowa SPI, filtrowanie adresów IP/domen, filtrowanie adresów IP i MAC</w:t>
            </w:r>
          </w:p>
        </w:tc>
        <w:tc>
          <w:tcPr>
            <w:tcW w:w="7015" w:type="dxa"/>
          </w:tcPr>
          <w:p w14:paraId="1E9DADFD" w14:textId="77777777" w:rsidR="00B7437F" w:rsidRPr="008D2134" w:rsidRDefault="00B7437F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B7437F" w:rsidRPr="008D2134" w14:paraId="653A327B" w14:textId="77777777" w:rsidTr="00635925">
        <w:tc>
          <w:tcPr>
            <w:tcW w:w="7014" w:type="dxa"/>
          </w:tcPr>
          <w:p w14:paraId="5B398F37" w14:textId="05F664FF" w:rsidR="00B7437F" w:rsidRPr="00B7437F" w:rsidRDefault="00B7437F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37F">
              <w:rPr>
                <w:rFonts w:ascii="Arial" w:hAnsi="Arial" w:cs="Arial"/>
                <w:sz w:val="22"/>
                <w:szCs w:val="22"/>
              </w:rPr>
              <w:t>Obsługiwane protokoły sieciowe - IPv4, IPv6</w:t>
            </w:r>
          </w:p>
        </w:tc>
        <w:tc>
          <w:tcPr>
            <w:tcW w:w="7015" w:type="dxa"/>
          </w:tcPr>
          <w:p w14:paraId="4A381994" w14:textId="77777777" w:rsidR="00B7437F" w:rsidRPr="008D2134" w:rsidRDefault="00B7437F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B7437F" w:rsidRPr="008D2134" w14:paraId="78581B8A" w14:textId="77777777" w:rsidTr="00635925">
        <w:tc>
          <w:tcPr>
            <w:tcW w:w="7014" w:type="dxa"/>
          </w:tcPr>
          <w:p w14:paraId="59830FAD" w14:textId="64A4C466" w:rsidR="00B7437F" w:rsidRPr="00B7437F" w:rsidRDefault="00B7437F" w:rsidP="00635925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37F">
              <w:rPr>
                <w:rFonts w:ascii="Arial" w:hAnsi="Arial" w:cs="Arial"/>
                <w:sz w:val="22"/>
                <w:szCs w:val="22"/>
              </w:rPr>
              <w:t xml:space="preserve">Certyfikaty - CE, </w:t>
            </w:r>
            <w:proofErr w:type="spellStart"/>
            <w:r w:rsidRPr="00B7437F">
              <w:rPr>
                <w:rFonts w:ascii="Arial" w:hAnsi="Arial" w:cs="Arial"/>
                <w:sz w:val="22"/>
                <w:szCs w:val="22"/>
              </w:rPr>
              <w:t>RoHS</w:t>
            </w:r>
            <w:proofErr w:type="spellEnd"/>
            <w:r w:rsidRPr="00B7437F">
              <w:rPr>
                <w:rFonts w:ascii="Arial" w:hAnsi="Arial" w:cs="Arial"/>
                <w:sz w:val="22"/>
                <w:szCs w:val="22"/>
              </w:rPr>
              <w:t>, FCC</w:t>
            </w:r>
          </w:p>
        </w:tc>
        <w:tc>
          <w:tcPr>
            <w:tcW w:w="7015" w:type="dxa"/>
          </w:tcPr>
          <w:p w14:paraId="13FD52A4" w14:textId="77777777" w:rsidR="00B7437F" w:rsidRPr="008D2134" w:rsidRDefault="00B7437F" w:rsidP="00635925">
            <w:pPr>
              <w:spacing w:after="0"/>
              <w:rPr>
                <w:rFonts w:ascii="Arial" w:hAnsi="Arial" w:cs="Arial"/>
              </w:rPr>
            </w:pPr>
          </w:p>
        </w:tc>
      </w:tr>
      <w:tr w:rsidR="00724CE8" w:rsidRPr="008D2134" w14:paraId="31882011" w14:textId="77777777" w:rsidTr="00635925">
        <w:tc>
          <w:tcPr>
            <w:tcW w:w="7014" w:type="dxa"/>
          </w:tcPr>
          <w:p w14:paraId="0699B66C" w14:textId="2CA821DC" w:rsidR="00724CE8" w:rsidRPr="00B7437F" w:rsidRDefault="00EE6E4B" w:rsidP="00B7437F">
            <w:pPr>
              <w:pStyle w:val="Akapitzlist"/>
              <w:numPr>
                <w:ilvl w:val="0"/>
                <w:numId w:val="42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437F">
              <w:rPr>
                <w:rFonts w:ascii="Arial" w:hAnsi="Arial" w:cs="Arial"/>
                <w:sz w:val="22"/>
                <w:szCs w:val="22"/>
              </w:rPr>
              <w:t>Gwarancja - producenta</w:t>
            </w:r>
          </w:p>
        </w:tc>
        <w:tc>
          <w:tcPr>
            <w:tcW w:w="7015" w:type="dxa"/>
          </w:tcPr>
          <w:p w14:paraId="51F7FBEA" w14:textId="77777777" w:rsidR="00724CE8" w:rsidRPr="008D2134" w:rsidRDefault="00724CE8" w:rsidP="0063592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C7A69FD" w14:textId="77777777" w:rsidR="00DB3618" w:rsidRPr="008D2134" w:rsidRDefault="00DB3618" w:rsidP="00DB3618">
      <w:pPr>
        <w:spacing w:after="0" w:line="312" w:lineRule="auto"/>
        <w:jc w:val="both"/>
        <w:rPr>
          <w:rFonts w:ascii="Arial" w:eastAsia="Times New Roman" w:hAnsi="Arial" w:cs="Arial"/>
          <w:b/>
          <w:bCs/>
        </w:rPr>
      </w:pPr>
    </w:p>
    <w:p w14:paraId="76B64857" w14:textId="09C45841" w:rsidR="00DB3618" w:rsidRPr="008D2134" w:rsidRDefault="00DB3618" w:rsidP="00DB3618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8D2134">
        <w:rPr>
          <w:rFonts w:ascii="Arial" w:eastAsia="Times New Roman" w:hAnsi="Arial" w:cs="Arial"/>
          <w:b/>
          <w:bCs/>
        </w:rPr>
        <w:t>Wykonawca ma obowi</w:t>
      </w:r>
      <w:r w:rsidRPr="008D2134">
        <w:rPr>
          <w:rFonts w:ascii="Arial" w:hAnsi="Arial" w:cs="Arial"/>
          <w:b/>
          <w:bCs/>
        </w:rPr>
        <w:t>ązek wypełnić wszystkie pola w kolumnie „</w:t>
      </w:r>
      <w:r w:rsidRPr="008D2134">
        <w:rPr>
          <w:rFonts w:ascii="Arial" w:eastAsia="Times New Roman" w:hAnsi="Arial" w:cs="Arial"/>
          <w:b/>
          <w:bCs/>
        </w:rPr>
        <w:t>Oferowane parametry</w:t>
      </w:r>
      <w:r w:rsidRPr="008D2134">
        <w:rPr>
          <w:rFonts w:ascii="Arial" w:hAnsi="Arial" w:cs="Arial"/>
          <w:b/>
          <w:bCs/>
        </w:rPr>
        <w:t>”.</w:t>
      </w:r>
    </w:p>
    <w:p w14:paraId="4A0237BA" w14:textId="77777777" w:rsidR="00DB3618" w:rsidRPr="008D2134" w:rsidRDefault="00DB3618" w:rsidP="007B4056">
      <w:pPr>
        <w:spacing w:after="0" w:line="240" w:lineRule="auto"/>
        <w:jc w:val="both"/>
        <w:rPr>
          <w:rFonts w:ascii="Arial" w:eastAsia="Arial Unicode MS" w:hAnsi="Arial" w:cs="Arial"/>
          <w:b/>
          <w:bCs/>
          <w:i/>
        </w:rPr>
      </w:pPr>
    </w:p>
    <w:p w14:paraId="5220B9CE" w14:textId="77777777" w:rsidR="00DB3618" w:rsidRPr="008D2134" w:rsidRDefault="00DB3618" w:rsidP="00DB3618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8D2134">
        <w:rPr>
          <w:rFonts w:ascii="Arial" w:eastAsia="Arial Unicode MS" w:hAnsi="Arial" w:cs="Arial"/>
          <w:i/>
          <w:sz w:val="22"/>
          <w:szCs w:val="22"/>
        </w:rPr>
        <w:t>Określone wyżej wyposażenie / parametry są wymogami minimalnym. Zamawiający dopuszcza możliwość zaoferowania sprzętu komputerowego, akcesoriów i oprogramowania z wyposażeniem dodatkowym / lepszymi parametrami zawierającym inne elementy niewymienione powyżej.</w:t>
      </w:r>
    </w:p>
    <w:p w14:paraId="4C84E881" w14:textId="124FD9F5" w:rsidR="00DB3618" w:rsidRPr="008D2134" w:rsidRDefault="00DB3618" w:rsidP="00DB3618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8D2134">
        <w:rPr>
          <w:rFonts w:ascii="Arial" w:eastAsia="Arial Unicode MS" w:hAnsi="Arial" w:cs="Arial"/>
          <w:i/>
          <w:sz w:val="22"/>
          <w:szCs w:val="22"/>
        </w:rPr>
        <w:t xml:space="preserve">Wyposażenie dodatkowe / lepsze parametry: * </w:t>
      </w:r>
      <w:r w:rsidRPr="008D2134">
        <w:rPr>
          <w:rFonts w:ascii="Arial" w:eastAsia="Arial Unicode MS" w:hAnsi="Arial" w:cs="Arial"/>
          <w:i/>
          <w:sz w:val="22"/>
          <w:szCs w:val="22"/>
          <w:vertAlign w:val="superscript"/>
        </w:rPr>
        <w:t>należy wymienić</w:t>
      </w:r>
      <w:r w:rsidRPr="008D2134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033A56">
        <w:rPr>
          <w:rFonts w:ascii="Arial" w:eastAsia="Arial Unicode MS" w:hAnsi="Arial" w:cs="Arial"/>
          <w:i/>
          <w:sz w:val="22"/>
          <w:szCs w:val="22"/>
        </w:rPr>
        <w:t>…………………………………………………………………………………</w:t>
      </w:r>
      <w:proofErr w:type="gramStart"/>
      <w:r w:rsidR="00033A56">
        <w:rPr>
          <w:rFonts w:ascii="Arial" w:eastAsia="Arial Unicode MS" w:hAnsi="Arial" w:cs="Arial"/>
          <w:i/>
          <w:sz w:val="22"/>
          <w:szCs w:val="22"/>
        </w:rPr>
        <w:t>…….</w:t>
      </w:r>
      <w:proofErr w:type="gramEnd"/>
      <w:r w:rsidR="00033A56">
        <w:rPr>
          <w:rFonts w:ascii="Arial" w:eastAsia="Arial Unicode MS" w:hAnsi="Arial" w:cs="Arial"/>
          <w:i/>
          <w:sz w:val="22"/>
          <w:szCs w:val="22"/>
        </w:rPr>
        <w:t>.</w:t>
      </w:r>
    </w:p>
    <w:p w14:paraId="23A8AC4C" w14:textId="1C6952BD" w:rsidR="003C045F" w:rsidRPr="008D2134" w:rsidRDefault="003C045F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</w:p>
    <w:p w14:paraId="18E6A778" w14:textId="77777777" w:rsidR="003C045F" w:rsidRPr="0063097F" w:rsidRDefault="003C045F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14"/>
          <w:szCs w:val="14"/>
        </w:rPr>
      </w:pPr>
    </w:p>
    <w:p w14:paraId="63B3617C" w14:textId="666E1ABF" w:rsidR="00DD783B" w:rsidRPr="0063097F" w:rsidRDefault="00000000">
      <w:pPr>
        <w:spacing w:after="0" w:line="200" w:lineRule="atLeast"/>
        <w:ind w:left="720"/>
        <w:jc w:val="right"/>
        <w:rPr>
          <w:rFonts w:ascii="Arial" w:hAnsi="Arial" w:cs="Arial"/>
          <w:sz w:val="14"/>
          <w:szCs w:val="14"/>
        </w:rPr>
      </w:pPr>
      <w:r w:rsidRPr="0063097F">
        <w:rPr>
          <w:rFonts w:ascii="Arial" w:hAnsi="Arial" w:cs="Arial"/>
          <w:i/>
          <w:sz w:val="14"/>
          <w:szCs w:val="14"/>
        </w:rPr>
        <w:t xml:space="preserve">   (należy podpisać kwalifikowanym podpisem </w:t>
      </w:r>
      <w:r w:rsidR="00D6640B" w:rsidRPr="0063097F">
        <w:rPr>
          <w:rFonts w:ascii="Arial" w:hAnsi="Arial" w:cs="Arial"/>
          <w:i/>
          <w:sz w:val="14"/>
          <w:szCs w:val="14"/>
        </w:rPr>
        <w:t>elektronicznym,</w:t>
      </w:r>
      <w:r w:rsidRPr="0063097F">
        <w:rPr>
          <w:rFonts w:ascii="Arial" w:hAnsi="Arial" w:cs="Arial"/>
          <w:i/>
          <w:sz w:val="14"/>
          <w:szCs w:val="14"/>
        </w:rPr>
        <w:t xml:space="preserve"> podpisem zaufanym </w:t>
      </w:r>
      <w:r w:rsidRPr="0063097F">
        <w:rPr>
          <w:rFonts w:ascii="Arial" w:hAnsi="Arial" w:cs="Arial"/>
          <w:i/>
          <w:sz w:val="14"/>
          <w:szCs w:val="14"/>
        </w:rPr>
        <w:br/>
        <w:t>lub podpisem osobistym elektronicznym z dowodu osobistego</w:t>
      </w:r>
      <w:r w:rsidR="007B4056" w:rsidRPr="0063097F">
        <w:rPr>
          <w:rFonts w:ascii="Arial" w:hAnsi="Arial" w:cs="Arial"/>
          <w:i/>
          <w:sz w:val="14"/>
          <w:szCs w:val="14"/>
        </w:rPr>
        <w:t>)</w:t>
      </w:r>
      <w:r w:rsidRPr="0063097F">
        <w:rPr>
          <w:rFonts w:ascii="Arial" w:hAnsi="Arial" w:cs="Arial"/>
          <w:i/>
          <w:sz w:val="14"/>
          <w:szCs w:val="14"/>
        </w:rPr>
        <w:br/>
        <w:t>osoby upoważnionej do składania oświadczeń woli w imieniu Wykonawcy)</w:t>
      </w:r>
    </w:p>
    <w:sectPr w:rsidR="00DD783B" w:rsidRPr="0063097F" w:rsidSect="007B40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102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286A" w14:textId="77777777" w:rsidR="005727B5" w:rsidRDefault="005727B5">
      <w:pPr>
        <w:spacing w:after="0" w:line="240" w:lineRule="auto"/>
      </w:pPr>
      <w:r>
        <w:separator/>
      </w:r>
    </w:p>
  </w:endnote>
  <w:endnote w:type="continuationSeparator" w:id="0">
    <w:p w14:paraId="101A9DC3" w14:textId="77777777" w:rsidR="005727B5" w:rsidRDefault="0057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20B0604020202020204"/>
    <w:charset w:val="EE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80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Times New Roman"/>
    <w:panose1 w:val="020B0604020202020204"/>
    <w:charset w:val="00"/>
    <w:family w:val="roman"/>
    <w:pitch w:val="default"/>
  </w:font>
  <w:font w:name="Brygada 1918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6A94" w14:textId="77777777" w:rsidR="004A0FC0" w:rsidRDefault="004A0F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80BE" w14:textId="0AA3DC84" w:rsidR="00101B5B" w:rsidRPr="00101B5B" w:rsidRDefault="00101B5B" w:rsidP="00C40A04">
    <w:pPr>
      <w:pStyle w:val="Stopka"/>
      <w:jc w:val="center"/>
      <w:rPr>
        <w:rFonts w:ascii="Arial" w:hAnsi="Arial" w:cs="Arial"/>
        <w:iCs/>
        <w:sz w:val="18"/>
        <w:szCs w:val="18"/>
      </w:rPr>
    </w:pPr>
    <w:r>
      <w:rPr>
        <w:noProof/>
      </w:rPr>
      <w:drawing>
        <wp:inline distT="0" distB="0" distL="0" distR="0" wp14:anchorId="4B4F645B" wp14:editId="3FC9DDEF">
          <wp:extent cx="5760720" cy="984885"/>
          <wp:effectExtent l="0" t="0" r="5080" b="5715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6394C8" w14:textId="77777777" w:rsidR="00101B5B" w:rsidRDefault="00101B5B" w:rsidP="00C40A04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086F1B22" w14:textId="0EF7C595" w:rsidR="003C045F" w:rsidRPr="00C40A04" w:rsidRDefault="00000000" w:rsidP="00C40A04">
    <w:pPr>
      <w:pStyle w:val="Stopka"/>
      <w:jc w:val="center"/>
      <w:rPr>
        <w:rFonts w:ascii="Arial" w:hAnsi="Arial" w:cs="Arial"/>
        <w:sz w:val="18"/>
        <w:szCs w:val="18"/>
      </w:rPr>
    </w:pPr>
    <w:r w:rsidRPr="00C40A04">
      <w:rPr>
        <w:rFonts w:ascii="Arial" w:hAnsi="Arial" w:cs="Arial"/>
        <w:i/>
        <w:sz w:val="18"/>
        <w:szCs w:val="18"/>
      </w:rPr>
      <w:t xml:space="preserve">Strona </w:t>
    </w:r>
    <w:r w:rsidRPr="00C40A04">
      <w:rPr>
        <w:rFonts w:ascii="Arial" w:hAnsi="Arial" w:cs="Arial"/>
        <w:b/>
        <w:bCs/>
        <w:sz w:val="18"/>
        <w:szCs w:val="18"/>
      </w:rPr>
      <w:fldChar w:fldCharType="begin"/>
    </w:r>
    <w:r w:rsidRPr="00C40A04">
      <w:rPr>
        <w:rFonts w:ascii="Arial" w:hAnsi="Arial" w:cs="Arial"/>
        <w:b/>
        <w:bCs/>
        <w:sz w:val="18"/>
        <w:szCs w:val="18"/>
      </w:rPr>
      <w:instrText xml:space="preserve"> PAGE </w:instrText>
    </w:r>
    <w:r w:rsidRPr="00C40A04">
      <w:rPr>
        <w:rFonts w:ascii="Arial" w:hAnsi="Arial" w:cs="Arial"/>
        <w:b/>
        <w:bCs/>
        <w:sz w:val="18"/>
        <w:szCs w:val="18"/>
      </w:rPr>
      <w:fldChar w:fldCharType="separate"/>
    </w:r>
    <w:r w:rsidRPr="00C40A04">
      <w:rPr>
        <w:rFonts w:ascii="Arial" w:hAnsi="Arial" w:cs="Arial"/>
        <w:b/>
        <w:bCs/>
        <w:sz w:val="18"/>
        <w:szCs w:val="18"/>
      </w:rPr>
      <w:t>2</w:t>
    </w:r>
    <w:r w:rsidRPr="00C40A04">
      <w:rPr>
        <w:rFonts w:ascii="Arial" w:hAnsi="Arial" w:cs="Arial"/>
        <w:b/>
        <w:bCs/>
        <w:sz w:val="18"/>
        <w:szCs w:val="18"/>
      </w:rPr>
      <w:fldChar w:fldCharType="end"/>
    </w:r>
    <w:r w:rsidRPr="00C40A04">
      <w:rPr>
        <w:rFonts w:ascii="Arial" w:hAnsi="Arial" w:cs="Arial"/>
        <w:i/>
        <w:sz w:val="18"/>
        <w:szCs w:val="18"/>
      </w:rPr>
      <w:t xml:space="preserve"> z </w:t>
    </w:r>
    <w:r w:rsidRPr="00C40A04">
      <w:rPr>
        <w:rFonts w:ascii="Arial" w:hAnsi="Arial" w:cs="Arial"/>
        <w:b/>
        <w:bCs/>
        <w:sz w:val="18"/>
        <w:szCs w:val="18"/>
      </w:rPr>
      <w:fldChar w:fldCharType="begin"/>
    </w:r>
    <w:r w:rsidRPr="00C40A04">
      <w:rPr>
        <w:rFonts w:ascii="Arial" w:hAnsi="Arial" w:cs="Arial"/>
        <w:b/>
        <w:bCs/>
        <w:sz w:val="18"/>
        <w:szCs w:val="18"/>
      </w:rPr>
      <w:instrText xml:space="preserve"> NUMPAGES \*Arabic </w:instrText>
    </w:r>
    <w:r w:rsidRPr="00C40A04">
      <w:rPr>
        <w:rFonts w:ascii="Arial" w:hAnsi="Arial" w:cs="Arial"/>
        <w:b/>
        <w:bCs/>
        <w:sz w:val="18"/>
        <w:szCs w:val="18"/>
      </w:rPr>
      <w:fldChar w:fldCharType="separate"/>
    </w:r>
    <w:r w:rsidRPr="00C40A04">
      <w:rPr>
        <w:rFonts w:ascii="Arial" w:hAnsi="Arial" w:cs="Arial"/>
        <w:b/>
        <w:bCs/>
        <w:sz w:val="18"/>
        <w:szCs w:val="18"/>
      </w:rPr>
      <w:t>2</w:t>
    </w:r>
    <w:r w:rsidRPr="00C40A04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4F8B" w14:textId="77777777" w:rsidR="004A0FC0" w:rsidRDefault="004A0F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240A" w14:textId="77777777" w:rsidR="005727B5" w:rsidRDefault="005727B5">
      <w:pPr>
        <w:spacing w:after="0" w:line="240" w:lineRule="auto"/>
      </w:pPr>
      <w:r>
        <w:separator/>
      </w:r>
    </w:p>
  </w:footnote>
  <w:footnote w:type="continuationSeparator" w:id="0">
    <w:p w14:paraId="0B8A2946" w14:textId="77777777" w:rsidR="005727B5" w:rsidRDefault="0057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1288" w14:textId="77777777" w:rsidR="00A431CB" w:rsidRDefault="00A431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405D" w14:textId="5BFFD635" w:rsidR="003C045F" w:rsidRDefault="004A0FC0" w:rsidP="00101B5B">
    <w:pPr>
      <w:pStyle w:val="Nagwek"/>
      <w:jc w:val="center"/>
    </w:pPr>
    <w:r>
      <w:rPr>
        <w:noProof/>
      </w:rPr>
      <w:drawing>
        <wp:inline distT="0" distB="0" distL="0" distR="0" wp14:anchorId="5F056E32" wp14:editId="6E6166D7">
          <wp:extent cx="5748655" cy="588645"/>
          <wp:effectExtent l="0" t="0" r="444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98EA4" w14:textId="77777777" w:rsidR="004A0FC0" w:rsidRPr="004A0FC0" w:rsidRDefault="004A0FC0" w:rsidP="004A0FC0">
    <w:pPr>
      <w:pStyle w:val="Tekstpodstawowy"/>
    </w:pPr>
  </w:p>
  <w:p w14:paraId="29B9FB2A" w14:textId="77777777" w:rsidR="003C045F" w:rsidRDefault="003C045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17BE" w14:textId="77777777" w:rsidR="003C045F" w:rsidRDefault="003C04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091"/>
    <w:multiLevelType w:val="hybridMultilevel"/>
    <w:tmpl w:val="9BF8E5FE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851A5"/>
    <w:multiLevelType w:val="hybridMultilevel"/>
    <w:tmpl w:val="91DC32D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D18A0"/>
    <w:multiLevelType w:val="hybridMultilevel"/>
    <w:tmpl w:val="CAEC41D4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D7413"/>
    <w:multiLevelType w:val="hybridMultilevel"/>
    <w:tmpl w:val="7D78C97E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D6291"/>
    <w:multiLevelType w:val="hybridMultilevel"/>
    <w:tmpl w:val="1C4A9926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45C74"/>
    <w:multiLevelType w:val="hybridMultilevel"/>
    <w:tmpl w:val="4EE4E4B0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6582D"/>
    <w:multiLevelType w:val="hybridMultilevel"/>
    <w:tmpl w:val="F3FCBAB4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0120D"/>
    <w:multiLevelType w:val="hybridMultilevel"/>
    <w:tmpl w:val="46FC93D4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674D6A"/>
    <w:multiLevelType w:val="hybridMultilevel"/>
    <w:tmpl w:val="A954694A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11AF7"/>
    <w:multiLevelType w:val="hybridMultilevel"/>
    <w:tmpl w:val="4DB22CEE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4B47CE"/>
    <w:multiLevelType w:val="hybridMultilevel"/>
    <w:tmpl w:val="C3005848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6A2FDA"/>
    <w:multiLevelType w:val="hybridMultilevel"/>
    <w:tmpl w:val="1AAED47C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F4DFD"/>
    <w:multiLevelType w:val="hybridMultilevel"/>
    <w:tmpl w:val="69D80F0E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5641F3"/>
    <w:multiLevelType w:val="hybridMultilevel"/>
    <w:tmpl w:val="77600B8A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D226E"/>
    <w:multiLevelType w:val="hybridMultilevel"/>
    <w:tmpl w:val="0756E452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966099"/>
    <w:multiLevelType w:val="hybridMultilevel"/>
    <w:tmpl w:val="430A40FC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B86B1D"/>
    <w:multiLevelType w:val="hybridMultilevel"/>
    <w:tmpl w:val="0F48A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C7CF2"/>
    <w:multiLevelType w:val="hybridMultilevel"/>
    <w:tmpl w:val="4AF617BE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79778B"/>
    <w:multiLevelType w:val="hybridMultilevel"/>
    <w:tmpl w:val="20B416E6"/>
    <w:lvl w:ilvl="0" w:tplc="2FE00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7105A"/>
    <w:multiLevelType w:val="multilevel"/>
    <w:tmpl w:val="A476CD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EA1BF6"/>
    <w:multiLevelType w:val="hybridMultilevel"/>
    <w:tmpl w:val="A68CD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C5C67"/>
    <w:multiLevelType w:val="hybridMultilevel"/>
    <w:tmpl w:val="6FFEC44C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214FC2"/>
    <w:multiLevelType w:val="hybridMultilevel"/>
    <w:tmpl w:val="3B5A508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025778"/>
    <w:multiLevelType w:val="hybridMultilevel"/>
    <w:tmpl w:val="A0464FCA"/>
    <w:lvl w:ilvl="0" w:tplc="FD684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8590E"/>
    <w:multiLevelType w:val="hybridMultilevel"/>
    <w:tmpl w:val="4D1ED91A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C943F1"/>
    <w:multiLevelType w:val="hybridMultilevel"/>
    <w:tmpl w:val="178CBAD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E31EA"/>
    <w:multiLevelType w:val="hybridMultilevel"/>
    <w:tmpl w:val="42343F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043EA7"/>
    <w:multiLevelType w:val="multilevel"/>
    <w:tmpl w:val="A476CD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D162F6"/>
    <w:multiLevelType w:val="hybridMultilevel"/>
    <w:tmpl w:val="92DEF220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092E"/>
    <w:multiLevelType w:val="hybridMultilevel"/>
    <w:tmpl w:val="99DAC732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4E316E"/>
    <w:multiLevelType w:val="hybridMultilevel"/>
    <w:tmpl w:val="914A7062"/>
    <w:lvl w:ilvl="0" w:tplc="F8A0A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71095"/>
    <w:multiLevelType w:val="hybridMultilevel"/>
    <w:tmpl w:val="4DECB152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1A10C1"/>
    <w:multiLevelType w:val="hybridMultilevel"/>
    <w:tmpl w:val="E2A21BDC"/>
    <w:lvl w:ilvl="0" w:tplc="FD684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B5A30"/>
    <w:multiLevelType w:val="multilevel"/>
    <w:tmpl w:val="A476CD1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6F2974"/>
    <w:multiLevelType w:val="hybridMultilevel"/>
    <w:tmpl w:val="036A44E0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752C31"/>
    <w:multiLevelType w:val="hybridMultilevel"/>
    <w:tmpl w:val="F1A2528C"/>
    <w:lvl w:ilvl="0" w:tplc="BB8438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77D4B"/>
    <w:multiLevelType w:val="hybridMultilevel"/>
    <w:tmpl w:val="1A98A438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4C0D99"/>
    <w:multiLevelType w:val="hybridMultilevel"/>
    <w:tmpl w:val="9B963192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900B26"/>
    <w:multiLevelType w:val="hybridMultilevel"/>
    <w:tmpl w:val="C4625E18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6A7D86"/>
    <w:multiLevelType w:val="hybridMultilevel"/>
    <w:tmpl w:val="981AA6F4"/>
    <w:lvl w:ilvl="0" w:tplc="FD684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E15C5"/>
    <w:multiLevelType w:val="hybridMultilevel"/>
    <w:tmpl w:val="AEAC7232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A86111"/>
    <w:multiLevelType w:val="hybridMultilevel"/>
    <w:tmpl w:val="55C61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B6A79"/>
    <w:multiLevelType w:val="hybridMultilevel"/>
    <w:tmpl w:val="C2EEDB4C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E26F08"/>
    <w:multiLevelType w:val="hybridMultilevel"/>
    <w:tmpl w:val="B49EBB32"/>
    <w:lvl w:ilvl="0" w:tplc="FD6840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F60336"/>
    <w:multiLevelType w:val="hybridMultilevel"/>
    <w:tmpl w:val="CA745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434451">
    <w:abstractNumId w:val="20"/>
  </w:num>
  <w:num w:numId="2" w16cid:durableId="2065521904">
    <w:abstractNumId w:val="44"/>
  </w:num>
  <w:num w:numId="3" w16cid:durableId="847671938">
    <w:abstractNumId w:val="16"/>
  </w:num>
  <w:num w:numId="4" w16cid:durableId="680855529">
    <w:abstractNumId w:val="41"/>
  </w:num>
  <w:num w:numId="5" w16cid:durableId="1858305540">
    <w:abstractNumId w:val="30"/>
  </w:num>
  <w:num w:numId="6" w16cid:durableId="1980064337">
    <w:abstractNumId w:val="18"/>
  </w:num>
  <w:num w:numId="7" w16cid:durableId="2130736740">
    <w:abstractNumId w:val="43"/>
  </w:num>
  <w:num w:numId="8" w16cid:durableId="666251355">
    <w:abstractNumId w:val="34"/>
  </w:num>
  <w:num w:numId="9" w16cid:durableId="1439834773">
    <w:abstractNumId w:val="9"/>
  </w:num>
  <w:num w:numId="10" w16cid:durableId="1671130273">
    <w:abstractNumId w:val="5"/>
  </w:num>
  <w:num w:numId="11" w16cid:durableId="615910773">
    <w:abstractNumId w:val="3"/>
  </w:num>
  <w:num w:numId="12" w16cid:durableId="1704550074">
    <w:abstractNumId w:val="13"/>
  </w:num>
  <w:num w:numId="13" w16cid:durableId="1119910030">
    <w:abstractNumId w:val="4"/>
  </w:num>
  <w:num w:numId="14" w16cid:durableId="957688644">
    <w:abstractNumId w:val="10"/>
  </w:num>
  <w:num w:numId="15" w16cid:durableId="8067658">
    <w:abstractNumId w:val="2"/>
  </w:num>
  <w:num w:numId="16" w16cid:durableId="929194305">
    <w:abstractNumId w:val="6"/>
  </w:num>
  <w:num w:numId="17" w16cid:durableId="1045788997">
    <w:abstractNumId w:val="11"/>
  </w:num>
  <w:num w:numId="18" w16cid:durableId="657542494">
    <w:abstractNumId w:val="42"/>
  </w:num>
  <w:num w:numId="19" w16cid:durableId="1576040724">
    <w:abstractNumId w:val="29"/>
  </w:num>
  <w:num w:numId="20" w16cid:durableId="1278413657">
    <w:abstractNumId w:val="21"/>
  </w:num>
  <w:num w:numId="21" w16cid:durableId="365836027">
    <w:abstractNumId w:val="23"/>
  </w:num>
  <w:num w:numId="22" w16cid:durableId="2050836050">
    <w:abstractNumId w:val="37"/>
  </w:num>
  <w:num w:numId="23" w16cid:durableId="2097361888">
    <w:abstractNumId w:val="12"/>
  </w:num>
  <w:num w:numId="24" w16cid:durableId="1528719690">
    <w:abstractNumId w:val="25"/>
  </w:num>
  <w:num w:numId="25" w16cid:durableId="198934099">
    <w:abstractNumId w:val="0"/>
  </w:num>
  <w:num w:numId="26" w16cid:durableId="10492268">
    <w:abstractNumId w:val="15"/>
  </w:num>
  <w:num w:numId="27" w16cid:durableId="2138449605">
    <w:abstractNumId w:val="24"/>
  </w:num>
  <w:num w:numId="28" w16cid:durableId="452604286">
    <w:abstractNumId w:val="7"/>
  </w:num>
  <w:num w:numId="29" w16cid:durableId="1500804134">
    <w:abstractNumId w:val="40"/>
  </w:num>
  <w:num w:numId="30" w16cid:durableId="632562552">
    <w:abstractNumId w:val="22"/>
  </w:num>
  <w:num w:numId="31" w16cid:durableId="1959989865">
    <w:abstractNumId w:val="26"/>
  </w:num>
  <w:num w:numId="32" w16cid:durableId="1877423624">
    <w:abstractNumId w:val="1"/>
  </w:num>
  <w:num w:numId="33" w16cid:durableId="209463590">
    <w:abstractNumId w:val="31"/>
  </w:num>
  <w:num w:numId="34" w16cid:durableId="1443112853">
    <w:abstractNumId w:val="28"/>
  </w:num>
  <w:num w:numId="35" w16cid:durableId="719935347">
    <w:abstractNumId w:val="17"/>
  </w:num>
  <w:num w:numId="36" w16cid:durableId="383918734">
    <w:abstractNumId w:val="36"/>
  </w:num>
  <w:num w:numId="37" w16cid:durableId="1737120626">
    <w:abstractNumId w:val="8"/>
  </w:num>
  <w:num w:numId="38" w16cid:durableId="1862621389">
    <w:abstractNumId w:val="38"/>
  </w:num>
  <w:num w:numId="39" w16cid:durableId="2016226663">
    <w:abstractNumId w:val="14"/>
  </w:num>
  <w:num w:numId="40" w16cid:durableId="2029602533">
    <w:abstractNumId w:val="33"/>
  </w:num>
  <w:num w:numId="41" w16cid:durableId="2142573516">
    <w:abstractNumId w:val="19"/>
  </w:num>
  <w:num w:numId="42" w16cid:durableId="764616065">
    <w:abstractNumId w:val="27"/>
  </w:num>
  <w:num w:numId="43" w16cid:durableId="2064331678">
    <w:abstractNumId w:val="39"/>
  </w:num>
  <w:num w:numId="44" w16cid:durableId="1222593342">
    <w:abstractNumId w:val="35"/>
  </w:num>
  <w:num w:numId="45" w16cid:durableId="1363443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CB"/>
    <w:rsid w:val="00033A56"/>
    <w:rsid w:val="00060363"/>
    <w:rsid w:val="00071A5E"/>
    <w:rsid w:val="00076CD3"/>
    <w:rsid w:val="000C2578"/>
    <w:rsid w:val="000C3E6B"/>
    <w:rsid w:val="00101B5B"/>
    <w:rsid w:val="00114858"/>
    <w:rsid w:val="00124A2F"/>
    <w:rsid w:val="00136DC9"/>
    <w:rsid w:val="001373DE"/>
    <w:rsid w:val="00144EFC"/>
    <w:rsid w:val="001A7758"/>
    <w:rsid w:val="001B5FBB"/>
    <w:rsid w:val="001C505F"/>
    <w:rsid w:val="001C6C38"/>
    <w:rsid w:val="001D160D"/>
    <w:rsid w:val="001D4E41"/>
    <w:rsid w:val="001E79A0"/>
    <w:rsid w:val="00215E4E"/>
    <w:rsid w:val="002272F4"/>
    <w:rsid w:val="002379D7"/>
    <w:rsid w:val="00242D94"/>
    <w:rsid w:val="002461F1"/>
    <w:rsid w:val="00250E21"/>
    <w:rsid w:val="00254582"/>
    <w:rsid w:val="00265474"/>
    <w:rsid w:val="00273813"/>
    <w:rsid w:val="002756DE"/>
    <w:rsid w:val="00275CC9"/>
    <w:rsid w:val="002F1B6C"/>
    <w:rsid w:val="002F29B6"/>
    <w:rsid w:val="003061C1"/>
    <w:rsid w:val="00327DE9"/>
    <w:rsid w:val="00346BB0"/>
    <w:rsid w:val="00361401"/>
    <w:rsid w:val="00387665"/>
    <w:rsid w:val="00393931"/>
    <w:rsid w:val="00394BD1"/>
    <w:rsid w:val="003C045F"/>
    <w:rsid w:val="003C13FF"/>
    <w:rsid w:val="003C5947"/>
    <w:rsid w:val="003D273D"/>
    <w:rsid w:val="003F119D"/>
    <w:rsid w:val="003F65D9"/>
    <w:rsid w:val="00400F90"/>
    <w:rsid w:val="0040130D"/>
    <w:rsid w:val="0042472F"/>
    <w:rsid w:val="00435AFC"/>
    <w:rsid w:val="00452592"/>
    <w:rsid w:val="00456BC1"/>
    <w:rsid w:val="004578AF"/>
    <w:rsid w:val="004A0FC0"/>
    <w:rsid w:val="004B55AC"/>
    <w:rsid w:val="00540B89"/>
    <w:rsid w:val="00543D7B"/>
    <w:rsid w:val="005518D7"/>
    <w:rsid w:val="005520BC"/>
    <w:rsid w:val="005727B5"/>
    <w:rsid w:val="00586D64"/>
    <w:rsid w:val="00594D47"/>
    <w:rsid w:val="005B54D8"/>
    <w:rsid w:val="005C2375"/>
    <w:rsid w:val="005D3787"/>
    <w:rsid w:val="005F403E"/>
    <w:rsid w:val="00617BA4"/>
    <w:rsid w:val="0063097F"/>
    <w:rsid w:val="00632DC4"/>
    <w:rsid w:val="00635925"/>
    <w:rsid w:val="006B1CFB"/>
    <w:rsid w:val="006B5E03"/>
    <w:rsid w:val="006E1321"/>
    <w:rsid w:val="00724CE8"/>
    <w:rsid w:val="00731D3D"/>
    <w:rsid w:val="00742E8B"/>
    <w:rsid w:val="00787788"/>
    <w:rsid w:val="00792696"/>
    <w:rsid w:val="007A77F9"/>
    <w:rsid w:val="007B4056"/>
    <w:rsid w:val="007B638D"/>
    <w:rsid w:val="007C1DB1"/>
    <w:rsid w:val="007D7FAE"/>
    <w:rsid w:val="007E0DF3"/>
    <w:rsid w:val="007E3C34"/>
    <w:rsid w:val="008067B9"/>
    <w:rsid w:val="0084709D"/>
    <w:rsid w:val="00862258"/>
    <w:rsid w:val="008B3774"/>
    <w:rsid w:val="008D2134"/>
    <w:rsid w:val="008E320F"/>
    <w:rsid w:val="008E4EC0"/>
    <w:rsid w:val="00902C7E"/>
    <w:rsid w:val="009073ED"/>
    <w:rsid w:val="009237CC"/>
    <w:rsid w:val="0092436E"/>
    <w:rsid w:val="00930D9E"/>
    <w:rsid w:val="00936EEC"/>
    <w:rsid w:val="00952472"/>
    <w:rsid w:val="00965BE8"/>
    <w:rsid w:val="009F6762"/>
    <w:rsid w:val="00A1012F"/>
    <w:rsid w:val="00A34B88"/>
    <w:rsid w:val="00A36234"/>
    <w:rsid w:val="00A42C8B"/>
    <w:rsid w:val="00A431CB"/>
    <w:rsid w:val="00A4744F"/>
    <w:rsid w:val="00A5376F"/>
    <w:rsid w:val="00A844F8"/>
    <w:rsid w:val="00A901CF"/>
    <w:rsid w:val="00AB101A"/>
    <w:rsid w:val="00B05E75"/>
    <w:rsid w:val="00B162E0"/>
    <w:rsid w:val="00B25D9A"/>
    <w:rsid w:val="00B64EC4"/>
    <w:rsid w:val="00B7437F"/>
    <w:rsid w:val="00BA10FD"/>
    <w:rsid w:val="00BB2CBD"/>
    <w:rsid w:val="00BB3690"/>
    <w:rsid w:val="00BD1AD0"/>
    <w:rsid w:val="00BE0A7B"/>
    <w:rsid w:val="00BE71DB"/>
    <w:rsid w:val="00C05E1A"/>
    <w:rsid w:val="00C335B9"/>
    <w:rsid w:val="00C40A04"/>
    <w:rsid w:val="00C8521E"/>
    <w:rsid w:val="00C951A4"/>
    <w:rsid w:val="00CB7A62"/>
    <w:rsid w:val="00CD6A07"/>
    <w:rsid w:val="00CE256C"/>
    <w:rsid w:val="00CF3955"/>
    <w:rsid w:val="00CF620B"/>
    <w:rsid w:val="00D24869"/>
    <w:rsid w:val="00D43097"/>
    <w:rsid w:val="00D617E1"/>
    <w:rsid w:val="00D64998"/>
    <w:rsid w:val="00D6640B"/>
    <w:rsid w:val="00D820F5"/>
    <w:rsid w:val="00D878B1"/>
    <w:rsid w:val="00DB31E7"/>
    <w:rsid w:val="00DB3618"/>
    <w:rsid w:val="00DC09B2"/>
    <w:rsid w:val="00DD783B"/>
    <w:rsid w:val="00DE4C53"/>
    <w:rsid w:val="00DF1D44"/>
    <w:rsid w:val="00DF6AD4"/>
    <w:rsid w:val="00E01487"/>
    <w:rsid w:val="00E15878"/>
    <w:rsid w:val="00E15C7F"/>
    <w:rsid w:val="00E240CF"/>
    <w:rsid w:val="00E31F8F"/>
    <w:rsid w:val="00E413AE"/>
    <w:rsid w:val="00E74130"/>
    <w:rsid w:val="00E95E2F"/>
    <w:rsid w:val="00EA626A"/>
    <w:rsid w:val="00EB4820"/>
    <w:rsid w:val="00EC3D3F"/>
    <w:rsid w:val="00EC42E6"/>
    <w:rsid w:val="00EE6E4B"/>
    <w:rsid w:val="00F43AA7"/>
    <w:rsid w:val="00F66A1D"/>
    <w:rsid w:val="00F9409B"/>
    <w:rsid w:val="00FA2355"/>
    <w:rsid w:val="00FD4F51"/>
    <w:rsid w:val="00FE01CA"/>
    <w:rsid w:val="00FE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3F155E"/>
  <w15:chartTrackingRefBased/>
  <w15:docId w15:val="{F9FFA5CA-1D01-6C45-90E8-D16FD092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DejaVu Sans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4"/>
      <w:u w:val="single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436E"/>
    <w:pPr>
      <w:suppressAutoHyphens w:val="0"/>
      <w:spacing w:after="160" w:line="259" w:lineRule="auto"/>
      <w:ind w:left="720"/>
      <w:contextualSpacing/>
    </w:pPr>
    <w:rPr>
      <w:rFonts w:ascii="Brygada 1918" w:eastAsiaTheme="minorHAnsi" w:hAnsi="Brygada 1918" w:cstheme="minorBidi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92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2436E"/>
  </w:style>
  <w:style w:type="character" w:customStyle="1" w:styleId="attribute-values">
    <w:name w:val="attribute-values"/>
    <w:basedOn w:val="Domylnaczcionkaakapitu"/>
    <w:rsid w:val="00265474"/>
  </w:style>
  <w:style w:type="character" w:styleId="Nierozpoznanawzmianka">
    <w:name w:val="Unresolved Mention"/>
    <w:basedOn w:val="Domylnaczcionkaakapitu"/>
    <w:uiPriority w:val="99"/>
    <w:semiHidden/>
    <w:unhideWhenUsed/>
    <w:rsid w:val="00DF1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getsystems.com/benchmarks/?age=30&amp;benchmark=&amp;application=premiere&amp;specs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E6741D-66D8-7345-A6D5-D6E14614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18</Pages>
  <Words>1873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Bodzioch</dc:creator>
  <cp:keywords/>
  <cp:lastModifiedBy>Mariusz Zalewski</cp:lastModifiedBy>
  <cp:revision>39</cp:revision>
  <cp:lastPrinted>1899-12-31T22:36:00Z</cp:lastPrinted>
  <dcterms:created xsi:type="dcterms:W3CDTF">2022-06-29T10:52:00Z</dcterms:created>
  <dcterms:modified xsi:type="dcterms:W3CDTF">2022-09-28T14:48:00Z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